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74CBA" w14:textId="4EA170BA" w:rsidR="214A8976" w:rsidRPr="00FC7197" w:rsidRDefault="214A8976" w:rsidP="00EF16D2">
      <w:pPr>
        <w:jc w:val="both"/>
        <w:rPr>
          <w:rFonts w:ascii="Arial" w:eastAsia="Arial" w:hAnsi="Arial" w:cs="Arial"/>
          <w:sz w:val="20"/>
          <w:szCs w:val="20"/>
          <w:lang w:val="sl-SI"/>
        </w:rPr>
      </w:pPr>
      <w:r w:rsidRPr="20F76715">
        <w:rPr>
          <w:rFonts w:ascii="Arial" w:eastAsia="Arial" w:hAnsi="Arial" w:cs="Arial"/>
          <w:color w:val="000000" w:themeColor="text1"/>
          <w:sz w:val="19"/>
          <w:szCs w:val="19"/>
          <w:lang w:val="sl-SI"/>
        </w:rPr>
        <w:t>Ponudnik z oddajo ponudbe potrjuje, da je seznanjen z vsebino pogodbe ter da se z vsebino pogodbe v celoti strinja.</w:t>
      </w:r>
    </w:p>
    <w:p w14:paraId="22407CB0" w14:textId="73D54CD2" w:rsidR="20F76715" w:rsidRDefault="20F76715" w:rsidP="20F76715">
      <w:pPr>
        <w:jc w:val="both"/>
        <w:rPr>
          <w:rFonts w:ascii="Arial" w:eastAsia="Arial" w:hAnsi="Arial" w:cs="Arial"/>
          <w:color w:val="000000" w:themeColor="text1"/>
          <w:sz w:val="19"/>
          <w:szCs w:val="19"/>
          <w:lang w:val="sl-SI"/>
        </w:rPr>
      </w:pPr>
    </w:p>
    <w:p w14:paraId="3FBA65AD" w14:textId="1B909956" w:rsidR="53EF570F" w:rsidRDefault="53EF570F" w:rsidP="20F76715">
      <w:pPr>
        <w:jc w:val="center"/>
      </w:pPr>
      <w:r w:rsidRPr="20F76715">
        <w:rPr>
          <w:rFonts w:ascii="Arial" w:eastAsia="Arial" w:hAnsi="Arial" w:cs="Arial"/>
          <w:color w:val="000000" w:themeColor="text1"/>
          <w:sz w:val="20"/>
          <w:szCs w:val="20"/>
          <w:lang w:val="sl-SI"/>
        </w:rPr>
        <w:t xml:space="preserve">---------------------------------------- </w:t>
      </w:r>
      <w:r w:rsidRPr="20F76715">
        <w:rPr>
          <w:rFonts w:ascii="Arial" w:eastAsia="Arial" w:hAnsi="Arial" w:cs="Arial"/>
          <w:b/>
          <w:bCs/>
          <w:sz w:val="19"/>
          <w:szCs w:val="19"/>
          <w:lang w:val="sl-SI"/>
        </w:rPr>
        <w:t>VZOREC POGODBE</w:t>
      </w:r>
      <w:r w:rsidRPr="20F76715">
        <w:rPr>
          <w:rFonts w:ascii="Arial" w:eastAsia="Arial" w:hAnsi="Arial" w:cs="Arial"/>
          <w:sz w:val="19"/>
          <w:szCs w:val="19"/>
          <w:lang w:val="sl-SI"/>
        </w:rPr>
        <w:t xml:space="preserve"> -----------------------------------------</w:t>
      </w:r>
    </w:p>
    <w:p w14:paraId="1E088490" w14:textId="30F4952A" w:rsidR="246702B1" w:rsidRPr="00FC7197" w:rsidRDefault="246702B1" w:rsidP="246702B1">
      <w:pPr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4619DE82" w14:textId="77777777" w:rsidR="005B2511" w:rsidRPr="00FC7197" w:rsidRDefault="005B2511" w:rsidP="005B2511">
      <w:pPr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Zavod Republike Slovenije za zaposlovanje</w:t>
      </w:r>
      <w:r w:rsidRPr="00FC7197">
        <w:rPr>
          <w:rFonts w:ascii="Arial" w:hAnsi="Arial" w:cs="Arial"/>
          <w:bCs/>
          <w:sz w:val="20"/>
          <w:szCs w:val="20"/>
          <w:lang w:val="sl-SI"/>
        </w:rPr>
        <w:t xml:space="preserve">, Rožna dolina, Cesta IX/6, 1000 Ljubljana, matična številka: 5300410000, identifikacijska številka za DDV: SI16669762, ki ga zastopa Greta Metka Barbo Škerbinc, generalna direktorica </w:t>
      </w:r>
    </w:p>
    <w:p w14:paraId="77686B90" w14:textId="77777777" w:rsidR="005B2511" w:rsidRPr="00FC7197" w:rsidRDefault="005B2511" w:rsidP="005B2511">
      <w:pPr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FC7197">
        <w:rPr>
          <w:rFonts w:ascii="Arial" w:hAnsi="Arial" w:cs="Arial"/>
          <w:bCs/>
          <w:sz w:val="20"/>
          <w:szCs w:val="20"/>
          <w:lang w:val="sl-SI"/>
        </w:rPr>
        <w:t xml:space="preserve">(v nadaljevanju: </w:t>
      </w:r>
      <w:r w:rsidR="00F42092" w:rsidRPr="00FC7197">
        <w:rPr>
          <w:rFonts w:ascii="Arial" w:hAnsi="Arial" w:cs="Arial"/>
          <w:bCs/>
          <w:sz w:val="20"/>
          <w:szCs w:val="20"/>
          <w:lang w:val="sl-SI"/>
        </w:rPr>
        <w:t>u</w:t>
      </w:r>
      <w:r w:rsidRPr="00FC7197">
        <w:rPr>
          <w:rFonts w:ascii="Arial" w:hAnsi="Arial" w:cs="Arial"/>
          <w:bCs/>
          <w:sz w:val="20"/>
          <w:szCs w:val="20"/>
          <w:lang w:val="sl-SI"/>
        </w:rPr>
        <w:t>pravljavec)</w:t>
      </w:r>
    </w:p>
    <w:p w14:paraId="0A37501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954888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in</w:t>
      </w:r>
    </w:p>
    <w:p w14:paraId="5DAB6C7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2E9B50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Pr="00FC7197">
        <w:rPr>
          <w:rFonts w:ascii="Arial" w:hAnsi="Arial" w:cs="Arial"/>
          <w:sz w:val="20"/>
          <w:szCs w:val="20"/>
          <w:lang w:val="sl-SI"/>
        </w:rPr>
        <w:t>, naslov, poštna št. in kraj, davčna številka:</w:t>
      </w:r>
      <w:r w:rsidR="00F42092" w:rsidRPr="00FC7197">
        <w:rPr>
          <w:rFonts w:ascii="Arial" w:hAnsi="Arial" w:cs="Arial"/>
          <w:sz w:val="20"/>
          <w:szCs w:val="20"/>
          <w:lang w:val="sl-SI"/>
        </w:rPr>
        <w:t>_____</w:t>
      </w:r>
      <w:r w:rsidRPr="00FC7197">
        <w:rPr>
          <w:rFonts w:ascii="Arial" w:hAnsi="Arial" w:cs="Arial"/>
          <w:sz w:val="20"/>
          <w:szCs w:val="20"/>
          <w:lang w:val="sl-SI"/>
        </w:rPr>
        <w:t>, matična številka:</w:t>
      </w:r>
      <w:r w:rsidR="00F42092" w:rsidRPr="00FC7197">
        <w:rPr>
          <w:rFonts w:ascii="Arial" w:hAnsi="Arial" w:cs="Arial"/>
          <w:sz w:val="20"/>
          <w:szCs w:val="20"/>
          <w:lang w:val="sl-SI"/>
        </w:rPr>
        <w:t>_____</w:t>
      </w:r>
      <w:r w:rsidRPr="00FC7197">
        <w:rPr>
          <w:rFonts w:ascii="Arial" w:hAnsi="Arial" w:cs="Arial"/>
          <w:sz w:val="20"/>
          <w:szCs w:val="20"/>
          <w:lang w:val="sl-SI"/>
        </w:rPr>
        <w:t>, ki ga zastopa ime in priimek osebe</w:t>
      </w:r>
      <w:r w:rsidR="00F42092" w:rsidRPr="00FC7197">
        <w:rPr>
          <w:rFonts w:ascii="Arial" w:hAnsi="Arial" w:cs="Arial"/>
          <w:sz w:val="20"/>
          <w:szCs w:val="20"/>
          <w:lang w:val="sl-SI"/>
        </w:rPr>
        <w:t>, naziv</w:t>
      </w:r>
    </w:p>
    <w:p w14:paraId="4966C56E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(v nadaljevanju: </w:t>
      </w:r>
      <w:r w:rsidR="00F42092" w:rsidRPr="00FC7197">
        <w:rPr>
          <w:rFonts w:ascii="Arial" w:hAnsi="Arial" w:cs="Arial"/>
          <w:sz w:val="20"/>
          <w:szCs w:val="20"/>
          <w:lang w:val="sl-SI"/>
        </w:rPr>
        <w:t>o</w:t>
      </w:r>
      <w:r w:rsidRPr="00FC7197">
        <w:rPr>
          <w:rFonts w:ascii="Arial" w:hAnsi="Arial" w:cs="Arial"/>
          <w:sz w:val="20"/>
          <w:szCs w:val="20"/>
          <w:lang w:val="sl-SI"/>
        </w:rPr>
        <w:t>bdelovalec)</w:t>
      </w:r>
    </w:p>
    <w:p w14:paraId="02EB378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4DBBDC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sklepata naslednjo</w:t>
      </w:r>
    </w:p>
    <w:p w14:paraId="6A05A809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A39BBE3" w14:textId="77777777" w:rsidR="005B2511" w:rsidRPr="00FC7197" w:rsidRDefault="005B2511" w:rsidP="005B2511">
      <w:pPr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41C8F396" w14:textId="77777777" w:rsidR="005B2511" w:rsidRPr="00FC7197" w:rsidRDefault="005B2511" w:rsidP="005B2511">
      <w:pPr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0D4A0889" w14:textId="77777777" w:rsidR="005B2511" w:rsidRPr="00FC7197" w:rsidRDefault="005B2511" w:rsidP="00EF16D2">
      <w:pPr>
        <w:ind w:left="372" w:firstLine="708"/>
        <w:jc w:val="center"/>
        <w:rPr>
          <w:rFonts w:ascii="Arial" w:hAnsi="Arial" w:cs="Arial"/>
          <w:b/>
          <w:lang w:val="sl-SI"/>
        </w:rPr>
      </w:pPr>
      <w:r w:rsidRPr="00FC7197">
        <w:rPr>
          <w:rFonts w:ascii="Arial" w:hAnsi="Arial" w:cs="Arial"/>
          <w:b/>
          <w:lang w:val="sl-SI"/>
        </w:rPr>
        <w:t xml:space="preserve">POGODBO O OBDELAVI OSEBNIH PODATKOV </w:t>
      </w:r>
    </w:p>
    <w:p w14:paraId="72A3D3E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D0B940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F21D7FD" w14:textId="77777777" w:rsidR="005B2511" w:rsidRPr="00FC7197" w:rsidRDefault="005B2511" w:rsidP="00EF16D2">
      <w:pPr>
        <w:pStyle w:val="Odstavekseznama"/>
        <w:numPr>
          <w:ilvl w:val="0"/>
          <w:numId w:val="8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Uvodne določbe</w:t>
      </w:r>
    </w:p>
    <w:p w14:paraId="0E27B00A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60061E4C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38E62454" w14:textId="77777777" w:rsidR="005B2511" w:rsidRPr="00FC7197" w:rsidRDefault="005B2511" w:rsidP="00EF16D2">
      <w:pPr>
        <w:widowControl/>
        <w:numPr>
          <w:ilvl w:val="0"/>
          <w:numId w:val="1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41C42375" w14:textId="77777777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44EAFD9C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142FB7F0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3B11659" w14:textId="3A7FA9EC" w:rsidR="00F42092" w:rsidRPr="00FC7197" w:rsidRDefault="003901CA" w:rsidP="00EF16D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2C18E2" w:rsidRPr="00FC7197">
        <w:rPr>
          <w:rFonts w:ascii="Arial" w:hAnsi="Arial" w:cs="Arial"/>
          <w:sz w:val="20"/>
          <w:szCs w:val="20"/>
          <w:lang w:val="sl-SI"/>
        </w:rPr>
        <w:t>___. ___. 2025 podpisali »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Pogodbo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razvoju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vzpostavitvi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vzdrževanju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Zaposlitvene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platforme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izvajanje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vseživljenjske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karierne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orientacije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posredovanja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zaposlitve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vsemi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predvidenimi</w:t>
      </w:r>
      <w:proofErr w:type="spellEnd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integracijami</w:t>
      </w:r>
      <w:proofErr w:type="spellEnd"/>
      <w:r w:rsidRPr="00FC7197">
        <w:rPr>
          <w:rFonts w:ascii="Arial" w:hAnsi="Arial" w:cs="Arial"/>
          <w:sz w:val="20"/>
          <w:szCs w:val="20"/>
          <w:lang w:val="sl-SI"/>
        </w:rPr>
        <w:t>«</w:t>
      </w:r>
      <w:r w:rsidRPr="00FC719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2C18E2" w:rsidRPr="00FC7197">
        <w:rPr>
          <w:rFonts w:ascii="Arial" w:hAnsi="Arial" w:cs="Arial"/>
          <w:sz w:val="20"/>
          <w:szCs w:val="20"/>
          <w:lang w:val="sl-SI"/>
        </w:rPr>
        <w:t xml:space="preserve">št. pogodbe ______________ (v nadaljevanju: krovna pogodba), </w:t>
      </w:r>
    </w:p>
    <w:p w14:paraId="6291953C" w14:textId="4EA69EF8" w:rsidR="005B2511" w:rsidRPr="00FC7197" w:rsidRDefault="005B2511" w:rsidP="005B2511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ta pogodba ureja pogodbeno obdelavo osebnih podatkov, do katerih bo </w:t>
      </w:r>
      <w:r w:rsidR="00517B38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>dostopal v okviru izvajanja storitve po krovni pogodbi (iz prejšnje alineje tega člena),</w:t>
      </w:r>
    </w:p>
    <w:p w14:paraId="40528583" w14:textId="692D80EF" w:rsidR="005B2511" w:rsidRPr="00FC7197" w:rsidRDefault="005B2511" w:rsidP="005B251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bookmarkStart w:id="0" w:name="_Hlk173747383"/>
      <w:r w:rsidRPr="00FC7197">
        <w:rPr>
          <w:rFonts w:ascii="Arial" w:hAnsi="Arial" w:cs="Arial"/>
          <w:sz w:val="20"/>
          <w:szCs w:val="20"/>
          <w:lang w:val="sl-SI"/>
        </w:rPr>
        <w:t xml:space="preserve">da se ta pogodba sklepa </w:t>
      </w:r>
      <w:bookmarkEnd w:id="0"/>
      <w:r w:rsidRPr="00FC7197">
        <w:rPr>
          <w:rFonts w:ascii="Arial" w:hAnsi="Arial" w:cs="Arial"/>
          <w:sz w:val="20"/>
          <w:szCs w:val="20"/>
          <w:lang w:val="sl-SI"/>
        </w:rPr>
        <w:t xml:space="preserve">na podlagi člena 28. člena Uredbe (EU) 2016/679 Evropskega parlamenta in Sveta </w:t>
      </w:r>
      <w:r w:rsidR="003901CA" w:rsidRPr="00FC7197">
        <w:rPr>
          <w:rFonts w:ascii="Arial" w:hAnsi="Arial" w:cs="Arial"/>
          <w:sz w:val="20"/>
          <w:szCs w:val="20"/>
          <w:lang w:val="sl-SI"/>
        </w:rPr>
        <w:t>(</w:t>
      </w:r>
      <w:r w:rsidRPr="00FC7197">
        <w:rPr>
          <w:rFonts w:ascii="Arial" w:hAnsi="Arial" w:cs="Arial"/>
          <w:sz w:val="20"/>
          <w:szCs w:val="20"/>
          <w:lang w:val="sl-SI"/>
        </w:rPr>
        <w:t>z dne 27. 4. 2016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, s spremembami in dopolnitvami, </w:t>
      </w:r>
      <w:r w:rsidR="00F42092" w:rsidRPr="00FC7197">
        <w:rPr>
          <w:rFonts w:ascii="Arial" w:hAnsi="Arial" w:cs="Arial"/>
          <w:sz w:val="20"/>
          <w:szCs w:val="20"/>
          <w:lang w:val="sl-SI"/>
        </w:rPr>
        <w:t xml:space="preserve"> </w:t>
      </w:r>
      <w:r w:rsidRPr="00FC7197">
        <w:rPr>
          <w:rFonts w:ascii="Arial" w:hAnsi="Arial" w:cs="Arial"/>
          <w:sz w:val="20"/>
          <w:szCs w:val="20"/>
          <w:lang w:val="sl-SI"/>
        </w:rPr>
        <w:t>v nadaljevanju: GDPR),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upravljavca,</w:t>
      </w:r>
    </w:p>
    <w:p w14:paraId="3D3CCD4B" w14:textId="77777777" w:rsidR="005B2511" w:rsidRPr="00FC7197" w:rsidRDefault="005B2511" w:rsidP="005B251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da sta pri obdelavi osebnih podatkov zavezani spoštovati predpise o varstvu osebnih podatkov  - GDPR, Zakon o varstvu osebnih podatkov (Uradni list RS, št. 163/22; </w:t>
      </w:r>
      <w:r w:rsidR="00E3234D" w:rsidRPr="00FC7197">
        <w:rPr>
          <w:rFonts w:ascii="Arial" w:hAnsi="Arial" w:cs="Arial"/>
          <w:sz w:val="20"/>
          <w:szCs w:val="20"/>
          <w:lang w:val="sl-SI"/>
        </w:rPr>
        <w:t xml:space="preserve">v nadaljevanju: </w:t>
      </w:r>
      <w:r w:rsidRPr="00FC7197">
        <w:rPr>
          <w:rFonts w:ascii="Arial" w:hAnsi="Arial" w:cs="Arial"/>
          <w:sz w:val="20"/>
          <w:szCs w:val="20"/>
          <w:lang w:val="sl-SI"/>
        </w:rPr>
        <w:t>ZVOP-2) ter predpise o informacijski in kibernetski varnosti (zakon, ki ureja informacijsko varnost, itd.).</w:t>
      </w:r>
    </w:p>
    <w:p w14:paraId="4B94D5A5" w14:textId="77777777" w:rsidR="005B2511" w:rsidRPr="00FC7197" w:rsidRDefault="005B2511" w:rsidP="005B2511">
      <w:pPr>
        <w:ind w:left="360"/>
        <w:jc w:val="both"/>
        <w:rPr>
          <w:rFonts w:ascii="Arial" w:hAnsi="Arial" w:cs="Arial"/>
          <w:sz w:val="20"/>
          <w:szCs w:val="20"/>
          <w:lang w:val="sl-SI"/>
        </w:rPr>
      </w:pPr>
    </w:p>
    <w:p w14:paraId="3DEEC669" w14:textId="77777777" w:rsidR="005B2511" w:rsidRPr="00FC7197" w:rsidRDefault="005B2511" w:rsidP="005B2511">
      <w:pPr>
        <w:ind w:left="360"/>
        <w:jc w:val="both"/>
        <w:rPr>
          <w:rFonts w:ascii="Arial" w:hAnsi="Arial" w:cs="Arial"/>
          <w:sz w:val="20"/>
          <w:szCs w:val="20"/>
          <w:lang w:val="sl-SI"/>
        </w:rPr>
      </w:pPr>
    </w:p>
    <w:p w14:paraId="4CF41DBD" w14:textId="77777777" w:rsidR="005B2511" w:rsidRPr="00FC7197" w:rsidRDefault="005B2511" w:rsidP="00EF16D2">
      <w:p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2. člen</w:t>
      </w:r>
    </w:p>
    <w:p w14:paraId="4CFA5808" w14:textId="77777777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(predmet pogodbe)</w:t>
      </w:r>
    </w:p>
    <w:p w14:paraId="3656B9AB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222FB2D8" w14:textId="647428F5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Predmet te pogodbe je ureditev razmerij med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upravljavcem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obdelovalcem </w:t>
      </w:r>
      <w:r w:rsidRPr="00FC7197">
        <w:rPr>
          <w:rFonts w:ascii="Arial" w:hAnsi="Arial" w:cs="Arial"/>
          <w:sz w:val="20"/>
          <w:szCs w:val="20"/>
          <w:lang w:val="sl-SI"/>
        </w:rPr>
        <w:t>v zvezi z obdelavo osebnih podatkov v okviru izvajanja storitev po pogodbi iz prvega člena te pogodbe, zlasti opredelitev:</w:t>
      </w:r>
    </w:p>
    <w:p w14:paraId="2E90E08A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36CEF728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3EB8A576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49FA526F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667C2340" w14:textId="1846C78C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pravic in obveznosti </w:t>
      </w:r>
      <w:r w:rsidR="003901CA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</w:t>
      </w:r>
      <w:r w:rsidR="003901CA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>,</w:t>
      </w:r>
    </w:p>
    <w:p w14:paraId="6054526B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lastRenderedPageBreak/>
        <w:t>trajanje obdelave osebnih podatkov ter</w:t>
      </w:r>
    </w:p>
    <w:p w14:paraId="56915F5B" w14:textId="77777777" w:rsidR="005B2511" w:rsidRPr="00FC7197" w:rsidRDefault="005B2511" w:rsidP="005B2511">
      <w:pPr>
        <w:pStyle w:val="Odstavekseznama"/>
        <w:numPr>
          <w:ilvl w:val="0"/>
          <w:numId w:val="4"/>
        </w:numPr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ukrepe med in po prenehanju obdelave osebnih podatkov.</w:t>
      </w:r>
    </w:p>
    <w:p w14:paraId="45FB0818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1E56186E" w14:textId="40A6FE68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S to pogodbo se </w:t>
      </w:r>
      <w:r w:rsidR="00D8696D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>zaveže, da bo vsaj za čas trajanja te pogodbe oz. dokler bo hranil ali obdeloval upravljavčeve podatke zagotavljal zadostna jamstva za izvedbo ustreznih tehničnih in organizacijskih ukrepov v skladu s to pogodbo in predpisi o varstvu osebnih podatkov na tak način, da obdelava zagotavlja varstvo pravic posameznika, na katerega se nanašajo osebni podatki.</w:t>
      </w:r>
    </w:p>
    <w:p w14:paraId="049F31CB" w14:textId="77777777" w:rsidR="00D8696D" w:rsidRPr="00FC7197" w:rsidRDefault="00D8696D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312826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3E4D252" w14:textId="77777777" w:rsidR="005B2511" w:rsidRPr="00FC7197" w:rsidRDefault="005B2511" w:rsidP="00EF16D2">
      <w:pPr>
        <w:pStyle w:val="Odstavekseznama"/>
        <w:numPr>
          <w:ilvl w:val="0"/>
          <w:numId w:val="8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Meje obdelave osebnih podatkov</w:t>
      </w:r>
    </w:p>
    <w:p w14:paraId="62486C05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4101652C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4DB46E0E" w14:textId="77777777" w:rsidR="005B2511" w:rsidRPr="00FC7197" w:rsidRDefault="005B2511" w:rsidP="00EF16D2">
      <w:pPr>
        <w:pStyle w:val="Odstavekseznama"/>
        <w:widowControl/>
        <w:ind w:left="851" w:hanging="284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3. člen</w:t>
      </w:r>
    </w:p>
    <w:p w14:paraId="77DC0B09" w14:textId="77777777" w:rsidR="005B2511" w:rsidRPr="00FC7197" w:rsidRDefault="005B2511">
      <w:pPr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(vrsta osebnih podatkov, kategorije posameznikov, namen in rok hrambe osebnih podatkov)</w:t>
      </w:r>
    </w:p>
    <w:p w14:paraId="4B99056E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F8E4FC5" w14:textId="384F0C33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Vrste osebnih podatkov, kategorije posameznikov (na katere se podatki nanašajo), namen obdelave in rok hrambe podatkov, ki jih bo </w:t>
      </w:r>
      <w:r w:rsidR="00F02AA0" w:rsidRPr="00FC7197">
        <w:rPr>
          <w:rFonts w:ascii="Arial" w:hAnsi="Arial" w:cs="Arial"/>
          <w:sz w:val="20"/>
          <w:szCs w:val="20"/>
          <w:lang w:val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za namen izvajanja te pogodbe posredoval </w:t>
      </w:r>
      <w:r w:rsidR="00E2724B" w:rsidRPr="00FC7197">
        <w:rPr>
          <w:rFonts w:ascii="Arial" w:hAnsi="Arial" w:cs="Arial"/>
          <w:sz w:val="20"/>
          <w:szCs w:val="20"/>
          <w:lang w:val="sl-SI"/>
        </w:rPr>
        <w:t xml:space="preserve">obdelovalcu </w:t>
      </w:r>
      <w:r w:rsidRPr="00FC7197">
        <w:rPr>
          <w:rFonts w:ascii="Arial" w:hAnsi="Arial" w:cs="Arial"/>
          <w:sz w:val="20"/>
          <w:szCs w:val="20"/>
          <w:lang w:val="sl-SI"/>
        </w:rPr>
        <w:t>za dogovorjeno obdelavo, so določeni v Prilogi 1, ki je sestavni del te pogodbe.</w:t>
      </w:r>
    </w:p>
    <w:p w14:paraId="1299C43A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12C0B254" w14:textId="4B93C1A4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bo osebne podatke, ki jih prejme na podlagi te pogodbe, obdeloval izključno v imenu in za račun </w:t>
      </w:r>
      <w:r w:rsidR="00A56FEE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eastAsia="Arial Unicode MS" w:hAnsi="Arial" w:cs="Arial"/>
          <w:sz w:val="20"/>
          <w:szCs w:val="20"/>
          <w:lang w:val="sl-SI"/>
        </w:rPr>
        <w:t xml:space="preserve">in le v okviru in obsegu, potrebnem za namen izvajanja storitev </w:t>
      </w:r>
      <w:r w:rsidRPr="00FC7197">
        <w:rPr>
          <w:rFonts w:ascii="Arial" w:hAnsi="Arial" w:cs="Arial"/>
          <w:sz w:val="20"/>
          <w:szCs w:val="20"/>
          <w:lang w:val="sl-SI"/>
        </w:rPr>
        <w:t>po krovni pogodbi.</w:t>
      </w:r>
    </w:p>
    <w:p w14:paraId="4DDBEF00" w14:textId="77777777" w:rsidR="005B2511" w:rsidRPr="00FC7197" w:rsidRDefault="005B2511" w:rsidP="005B2511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102B3561" w14:textId="4DF530BD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se zaveda, da namene in sredstva obdelave osebnih podatkov določa izključno </w:t>
      </w:r>
      <w:r w:rsidR="00A56FEE" w:rsidRPr="00FC7197">
        <w:rPr>
          <w:rFonts w:ascii="Arial" w:hAnsi="Arial" w:cs="Arial"/>
          <w:sz w:val="20"/>
          <w:szCs w:val="20"/>
          <w:lang w:val="sl-SI"/>
        </w:rPr>
        <w:t>upravljavec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. Obdelovalec ne bo sam določal namenov in sredstev obdelave osebnih podatkov, ki jih obdeluje po tej pogodbi. Če </w:t>
      </w:r>
      <w:r w:rsidR="00A56FEE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krši predpise o varstvu osebnih podatkov, s tem da v nasprotju s to pogodbo določi namene in sredstva obdelave osebnih podatkov, se </w:t>
      </w:r>
      <w:r w:rsidR="00A56FEE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šteje za samostojnega </w:t>
      </w:r>
      <w:r w:rsidR="00A56FEE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, ki za takšno obdelavo nima ustrezne pravne podlage.</w:t>
      </w:r>
    </w:p>
    <w:p w14:paraId="3461D779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CF2D8B6" w14:textId="77777777" w:rsidR="005B2511" w:rsidRPr="00FC7197" w:rsidRDefault="005B2511" w:rsidP="005B2511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2E55AC94" w14:textId="2072C1F5" w:rsidR="005B2511" w:rsidRPr="00FC7197" w:rsidRDefault="005B2511" w:rsidP="00EF16D2">
      <w:p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 xml:space="preserve">III. Pravice in obveznosti </w:t>
      </w:r>
      <w:r w:rsidR="00F02AA0" w:rsidRPr="00FC7197">
        <w:rPr>
          <w:rFonts w:ascii="Arial" w:hAnsi="Arial" w:cs="Arial"/>
          <w:b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b/>
          <w:sz w:val="20"/>
          <w:szCs w:val="20"/>
          <w:lang w:val="sl-SI"/>
        </w:rPr>
        <w:t xml:space="preserve">in </w:t>
      </w:r>
      <w:r w:rsidR="00F02AA0" w:rsidRPr="00FC7197">
        <w:rPr>
          <w:rFonts w:ascii="Arial" w:hAnsi="Arial" w:cs="Arial"/>
          <w:b/>
          <w:sz w:val="20"/>
          <w:szCs w:val="20"/>
          <w:lang w:val="sl-SI"/>
        </w:rPr>
        <w:t>obdelovalca</w:t>
      </w:r>
    </w:p>
    <w:p w14:paraId="0FB78278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1FC39945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106D1250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36CB3E22" w14:textId="77777777" w:rsidR="005B2511" w:rsidRPr="00FC7197" w:rsidRDefault="005B2511" w:rsidP="00EF16D2">
      <w:pPr>
        <w:pStyle w:val="Odstavekseznama"/>
        <w:ind w:left="0"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(navodila in nadzor)</w:t>
      </w:r>
    </w:p>
    <w:p w14:paraId="0562CB0E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05AA4DE6" w14:textId="6D879ABC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vsa izrecna navodila, ki jih da </w:t>
      </w:r>
      <w:r w:rsidR="00F02AA0" w:rsidRPr="00FC7197">
        <w:rPr>
          <w:rFonts w:ascii="Arial" w:hAnsi="Arial" w:cs="Arial"/>
          <w:sz w:val="20"/>
          <w:szCs w:val="20"/>
          <w:lang w:val="sl-SI"/>
        </w:rPr>
        <w:t xml:space="preserve">obdelovalcu </w:t>
      </w:r>
      <w:r w:rsidRPr="00FC7197">
        <w:rPr>
          <w:rFonts w:ascii="Arial" w:hAnsi="Arial" w:cs="Arial"/>
          <w:sz w:val="20"/>
          <w:szCs w:val="20"/>
          <w:lang w:val="sl-SI"/>
        </w:rPr>
        <w:t>v zvezi z obdelavo osebnih podatkov in niso opredeljena s to pogodbo, dokumentira v pisni obliki, v katero se šteje tudi poslana e-pošta.</w:t>
      </w:r>
    </w:p>
    <w:p w14:paraId="34CE0A4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2EBF3C5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CFFD47A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6D15FC28" w14:textId="06480A1F" w:rsidR="005B2511" w:rsidRPr="00FC7197" w:rsidRDefault="005B2511" w:rsidP="00EF16D2">
      <w:pPr>
        <w:widowControl/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F02AA0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6D98A12B" w14:textId="77777777" w:rsidR="005B2511" w:rsidRPr="00FC7197" w:rsidRDefault="005B2511" w:rsidP="005B2511">
      <w:pPr>
        <w:widowControl/>
        <w:ind w:left="720"/>
        <w:rPr>
          <w:rFonts w:ascii="Arial" w:hAnsi="Arial" w:cs="Arial"/>
          <w:sz w:val="20"/>
          <w:szCs w:val="20"/>
          <w:lang w:val="sl-SI"/>
        </w:rPr>
      </w:pPr>
    </w:p>
    <w:p w14:paraId="02601F9D" w14:textId="5E1B06D6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po tej pogodbi pravico nadzora, in sicer kadar koli v rednih delovnih urah na podlagi predhodne najave. Upravljavec lahko opravlja nadzor zaradi kakršnega koli utemeljenega razloga, ki se nanaša na to pogodbo, vključno z zagotavljanjem skladnosti delovanja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, izvajanjem in upoštevanjem tehničnih in ostalih varnostnih ukrepov varnosti obdelave osebnih podatkov ter upoštevanjem predpisov o varstvu osebnih podatkov.</w:t>
      </w:r>
    </w:p>
    <w:p w14:paraId="2946DB82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31F02B8B" w14:textId="3C801BA4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ima pravico, da nadzor po prejšnjem odstavku izvede sam ali pa zunanjemu izvajalcu naroči, da zanj izvede revizijo oziroma pregled postopkov in ukrepov, ki jih v zvezi z obdelavo osebnih podatkov izvaja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obdelovalec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. </w:t>
      </w:r>
      <w:r w:rsidR="00A56FEE" w:rsidRPr="00FC7197">
        <w:rPr>
          <w:rFonts w:ascii="Arial" w:hAnsi="Arial" w:cs="Arial"/>
          <w:sz w:val="20"/>
          <w:szCs w:val="20"/>
          <w:lang w:val="sl-SI"/>
        </w:rPr>
        <w:t>O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bdelovalec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je dolžan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/>
        </w:rPr>
        <w:t>oziroma zunanjemu izvajalcu omogočiti pregled in pri njem aktivno sodelovati.</w:t>
      </w:r>
    </w:p>
    <w:p w14:paraId="5997CC1D" w14:textId="77777777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22664DAB" w14:textId="3E033694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je odgovoren, med drugim, za zagotovitev, da za obdelavo osebnih podatkov, ki jo poverja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obdelovalcu</w:t>
      </w:r>
      <w:r w:rsidRPr="00FC7197">
        <w:rPr>
          <w:rFonts w:ascii="Arial" w:hAnsi="Arial" w:cs="Arial"/>
          <w:sz w:val="20"/>
          <w:szCs w:val="20"/>
          <w:lang w:val="sl-SI"/>
        </w:rPr>
        <w:t>, obstaja veljavna pravna podlaga.</w:t>
      </w:r>
    </w:p>
    <w:p w14:paraId="110FFD3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B699379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CB1484C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87DADA2" w14:textId="0511288D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lastRenderedPageBreak/>
        <w:t xml:space="preserve">(obveznosti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do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3FE9F23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ACC670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3356DEF2" w14:textId="36365B82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ne bo zaposlil ali drugače najel drugega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>(v nadaljevanju</w:t>
      </w:r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: </w:t>
      </w:r>
      <w:proofErr w:type="spellStart"/>
      <w:r w:rsidR="00B51BC3" w:rsidRPr="00FC7197">
        <w:rPr>
          <w:rFonts w:ascii="Arial" w:hAnsi="Arial" w:cs="Arial"/>
          <w:sz w:val="20"/>
          <w:szCs w:val="20"/>
          <w:lang w:val="sl-SI"/>
        </w:rPr>
        <w:t>podobdelovalec</w:t>
      </w:r>
      <w:proofErr w:type="spellEnd"/>
      <w:r w:rsidRPr="00FC7197">
        <w:rPr>
          <w:rFonts w:ascii="Arial" w:hAnsi="Arial" w:cs="Arial"/>
          <w:sz w:val="20"/>
          <w:szCs w:val="20"/>
          <w:lang w:val="sl-SI"/>
        </w:rPr>
        <w:t xml:space="preserve">) brez predhodnega posebnega ali splošnega pisnega dovoljenja </w:t>
      </w:r>
      <w:r w:rsidR="00B51BC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.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bo </w:t>
      </w:r>
      <w:r w:rsidR="00B51BC3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 vseh nameravanih najemih </w:t>
      </w:r>
      <w:proofErr w:type="spellStart"/>
      <w:r w:rsidR="00B51BC3" w:rsidRPr="00FC7197">
        <w:rPr>
          <w:rFonts w:ascii="Arial" w:hAnsi="Arial" w:cs="Arial"/>
          <w:sz w:val="20"/>
          <w:szCs w:val="20"/>
          <w:lang w:val="sl-SI"/>
        </w:rPr>
        <w:t>podobdelovalcev</w:t>
      </w:r>
      <w:proofErr w:type="spellEnd"/>
      <w:r w:rsidR="00B51BC3" w:rsidRPr="00FC7197">
        <w:rPr>
          <w:rFonts w:ascii="Arial" w:hAnsi="Arial" w:cs="Arial"/>
          <w:sz w:val="20"/>
          <w:szCs w:val="20"/>
          <w:lang w:val="sl-SI"/>
        </w:rPr>
        <w:t xml:space="preserve">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obvestil v razumnem roku pred prepustitvijo osebnih podatkov v </w:t>
      </w:r>
      <w:proofErr w:type="spellStart"/>
      <w:r w:rsidRPr="00FC7197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FC7197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="00A55B65" w:rsidRPr="00FC7197">
        <w:rPr>
          <w:rFonts w:ascii="Arial" w:hAnsi="Arial" w:cs="Arial"/>
          <w:sz w:val="20"/>
          <w:szCs w:val="20"/>
          <w:lang w:val="sl-SI"/>
        </w:rPr>
        <w:t>podobdelovalc</w:t>
      </w:r>
      <w:r w:rsidR="00CD3ED2" w:rsidRPr="00FC7197">
        <w:rPr>
          <w:rFonts w:ascii="Arial" w:hAnsi="Arial" w:cs="Arial"/>
          <w:sz w:val="20"/>
          <w:szCs w:val="20"/>
          <w:lang w:val="sl-SI"/>
        </w:rPr>
        <w:t>a</w:t>
      </w:r>
      <w:proofErr w:type="spellEnd"/>
      <w:r w:rsidR="00A55B65" w:rsidRPr="00FC7197">
        <w:rPr>
          <w:rFonts w:ascii="Arial" w:hAnsi="Arial" w:cs="Arial"/>
          <w:sz w:val="20"/>
          <w:szCs w:val="20"/>
          <w:lang w:val="sl-SI"/>
        </w:rPr>
        <w:t xml:space="preserve">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in ima v primeru, če </w:t>
      </w:r>
      <w:r w:rsidR="00CD3ED2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vztraja pri najemu tega </w:t>
      </w:r>
      <w:proofErr w:type="spellStart"/>
      <w:r w:rsidR="00CD3ED2" w:rsidRPr="00FC7197">
        <w:rPr>
          <w:rFonts w:ascii="Arial" w:hAnsi="Arial" w:cs="Arial"/>
          <w:sz w:val="20"/>
          <w:szCs w:val="20"/>
          <w:lang w:val="sl-SI"/>
        </w:rPr>
        <w:t>podobdelovalca</w:t>
      </w:r>
      <w:proofErr w:type="spellEnd"/>
      <w:r w:rsidRPr="00FC7197">
        <w:rPr>
          <w:rFonts w:ascii="Arial" w:hAnsi="Arial" w:cs="Arial"/>
          <w:sz w:val="20"/>
          <w:szCs w:val="20"/>
          <w:lang w:val="sl-SI" w:eastAsia="sl-SI"/>
        </w:rPr>
        <w:t>, pravico odpovedati to pogodbo in</w:t>
      </w:r>
      <w:r w:rsidR="00CD3ED2" w:rsidRPr="00FC7197">
        <w:rPr>
          <w:rFonts w:ascii="Arial" w:hAnsi="Arial" w:cs="Arial"/>
          <w:sz w:val="20"/>
          <w:szCs w:val="20"/>
          <w:lang w:val="sl-SI" w:eastAsia="sl-SI"/>
        </w:rPr>
        <w:t xml:space="preserve"> krovno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 pogodbo iz 1. člena te pogodbe brez odpovednega roka s takojšnjim učinkom. Če </w:t>
      </w:r>
      <w:r w:rsidR="00CD3ED2" w:rsidRPr="00FC7197">
        <w:rPr>
          <w:rFonts w:ascii="Arial" w:hAnsi="Arial" w:cs="Arial"/>
          <w:sz w:val="20"/>
          <w:szCs w:val="20"/>
          <w:lang w:val="sl-SI" w:eastAsia="sl-SI"/>
        </w:rPr>
        <w:t>u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pravljavec do nameravane prepustitve v </w:t>
      </w:r>
      <w:proofErr w:type="spellStart"/>
      <w:r w:rsidRPr="00FC7197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="00CD3ED2" w:rsidRPr="00FC7197">
        <w:rPr>
          <w:rFonts w:ascii="Arial" w:hAnsi="Arial" w:cs="Arial"/>
          <w:sz w:val="20"/>
          <w:szCs w:val="20"/>
          <w:lang w:val="sl-SI"/>
        </w:rPr>
        <w:t>podobdelovalcem</w:t>
      </w:r>
      <w:proofErr w:type="spellEnd"/>
      <w:r w:rsidR="00CD3ED2" w:rsidRPr="00FC7197">
        <w:rPr>
          <w:rFonts w:ascii="Arial" w:hAnsi="Arial" w:cs="Arial"/>
          <w:sz w:val="20"/>
          <w:szCs w:val="20"/>
          <w:lang w:val="sl-SI"/>
        </w:rPr>
        <w:t xml:space="preserve">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strinja.</w:t>
      </w:r>
    </w:p>
    <w:p w14:paraId="75B4D455" w14:textId="50C77C01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osebne podatke obdeloval samo po dokumentiranih navodilih </w:t>
      </w:r>
      <w:r w:rsidR="00CD3ED2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drugače določa; v slednjem primeru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 tej pravni zahtevi pred obdelavo podatkov obvesti </w:t>
      </w:r>
      <w:r w:rsidR="00390AD1" w:rsidRPr="00FC7197">
        <w:rPr>
          <w:rFonts w:ascii="Arial" w:hAnsi="Arial" w:cs="Arial"/>
          <w:sz w:val="20"/>
          <w:szCs w:val="20"/>
          <w:lang w:val="sl-SI" w:eastAsia="sl-SI"/>
        </w:rPr>
        <w:t>u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razen če zadevno pravo prepoveduje takšno obvestilo na podlagi pomembnih razlogov v javnem interesu;</w:t>
      </w:r>
    </w:p>
    <w:p w14:paraId="60DC5FE2" w14:textId="77777777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bo zagotovil, da so osebe, ki so pooblaščene za obdelavo osebnih podatkov, zavezane k zaupnosti ali jih k zaupnosti zavezuje ustrezen zakon;</w:t>
      </w:r>
    </w:p>
    <w:p w14:paraId="2CD25CD3" w14:textId="77777777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bo z ustreznimi tehničnimi in organizacijskimi ukrepi za zavarovanje osebnih podatkov (varnost obdelave osebnih podatkov) zagotavljal ustrezno raven varnosti glede na tveganje;</w:t>
      </w:r>
    </w:p>
    <w:p w14:paraId="48D5A4B9" w14:textId="171ED45B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ob upoštevanju narave obdelave pomagal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z ustreznimi tehničnimi in organizacijskimi ukrepi</w:t>
      </w:r>
      <w:r w:rsidRPr="00FC7197">
        <w:rPr>
          <w:rFonts w:ascii="Arial" w:hAnsi="Arial" w:cs="Arial"/>
          <w:b/>
          <w:sz w:val="20"/>
          <w:szCs w:val="20"/>
          <w:lang w:val="sl-SI" w:eastAsia="sl-SI"/>
        </w:rPr>
        <w:t>,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da odgovori na zahteve za uresničevanje pravic posameznika, zlasti mu pomaga:</w:t>
      </w:r>
    </w:p>
    <w:p w14:paraId="5A0E8C6C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2722339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AAE3D5E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14CC6C7D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EF37AA5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28325BC1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7741A13E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79362AD0" w14:textId="77777777" w:rsidR="005B2511" w:rsidRPr="00FC7197" w:rsidRDefault="005B2511" w:rsidP="005B2511">
      <w:pPr>
        <w:pStyle w:val="Odstavekseznama"/>
        <w:widowControl/>
        <w:numPr>
          <w:ilvl w:val="0"/>
          <w:numId w:val="5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4A483E48" w14:textId="14C55717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ob upoštevanju narave obdelave in informacij, ki so mu dostopne, pomagal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pri izpolnjevanju naslednjih obveznosti:</w:t>
      </w:r>
    </w:p>
    <w:p w14:paraId="48978C55" w14:textId="77777777" w:rsidR="005B2511" w:rsidRPr="00FC7197" w:rsidRDefault="005B2511" w:rsidP="005B251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25766FCE" w14:textId="77777777" w:rsidR="005B2511" w:rsidRPr="00FC7197" w:rsidRDefault="005B2511" w:rsidP="005B251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6BFC8677" w14:textId="77777777" w:rsidR="005B2511" w:rsidRPr="00FC7197" w:rsidRDefault="005B2511" w:rsidP="005B251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B257EDF" w14:textId="77777777" w:rsidR="005B2511" w:rsidRPr="00FC7197" w:rsidRDefault="005B2511" w:rsidP="005B251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1CE2B47" w14:textId="77777777" w:rsidR="005B2511" w:rsidRPr="00FC7197" w:rsidRDefault="005B2511" w:rsidP="005B251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37EEEC1C" w14:textId="412FC078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v skladu z odločitvijo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izbrisal ali vrnil vse osebne podatke </w:t>
      </w:r>
      <w:r w:rsidR="00D307BB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po zaključku storitev v zvezi z obdelavo ter uničil obstoječe kopije, razen če pravo Evropske unije ali pravo države članice predpisuje shranjevanje osebnih podatkov;</w:t>
      </w:r>
    </w:p>
    <w:p w14:paraId="4E600DE0" w14:textId="3460A68D" w:rsidR="005B2511" w:rsidRPr="00FC7197" w:rsidRDefault="005B2511" w:rsidP="005B2511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bo dal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na voljo vse informacije, potrebne za dokazovanje izpolnjevanja obveznosti iz te pogodbe, ter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ali drugemu revizorju, ki ga pooblasti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upravljavec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omogočil izvajanje revizij, tudi pregledov, in pri njih sodeloval. Obdelovalec mora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opozoriti, če po njegovem mnenju navodilo krši to pogodbo ali GDPR ali druge določbe Evropske unije ali predpise držav članic o varstvu osebnih podatkov, in sicer v roku 24 ur od trenutka, ko je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za takšno navodilo izvedel.</w:t>
      </w:r>
    </w:p>
    <w:p w14:paraId="1F72F64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3ABC643" w14:textId="5575E3DB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kolikor posameznik, na katerega se podatki nanašajo, naslovi zahtevo za vpogled, popravek ali izbris neposredno na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ta nemudoma obvesti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ter počaka na njegova pisna navodila.</w:t>
      </w:r>
    </w:p>
    <w:p w14:paraId="08CE6F9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6209FAFA" w14:textId="41E22D3A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obdelovalca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, kadar ta obstaja, vodita evidenco vseh vrst dejavnosti obdelave, ki jih izvajata v imenu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in mora vsebovati podatke v skladu z določili drugega odstavka 30. člena GDPR.</w:t>
      </w:r>
    </w:p>
    <w:p w14:paraId="61CDCEA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6BB9E25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4E491C0" w14:textId="1CEDDA9F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 po tistem, ko je zazna možnost, da je do kršitev prišlo, o tem uradno obvesti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. </w:t>
      </w:r>
    </w:p>
    <w:p w14:paraId="23DE523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D8B2E8F" w14:textId="6BE8C35A" w:rsidR="005B2511" w:rsidRPr="00FC7197" w:rsidRDefault="005B2511" w:rsidP="005B2511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je dolžan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/>
        </w:rPr>
        <w:t>dati na voljo vse informacije za dokazovanje izpolnjevanja svojih obveznosti.</w:t>
      </w:r>
    </w:p>
    <w:p w14:paraId="52E5622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7F57322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CD8CAC3" w14:textId="6CF4DE15" w:rsidR="005B2511" w:rsidRPr="00FC7197" w:rsidRDefault="005B2511" w:rsidP="00EF16D2">
      <w:pPr>
        <w:ind w:firstLine="567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(obdelava pod vodstvom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ali </w:t>
      </w:r>
      <w:r w:rsidR="00E551D7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>)</w:t>
      </w:r>
    </w:p>
    <w:p w14:paraId="07547A0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44A4974" w14:textId="4187D70D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Obdelovalec in katera koli oseba, ki ravna po navodilih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ali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in ima dostop do osebnih podatkov, teh podatkov ne sme obdelati brez ustreznih navodil </w:t>
      </w:r>
      <w:r w:rsidR="00E551D7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>, razen, če to od njega zahteva pravo Unije ali pravo države članice.</w:t>
      </w:r>
    </w:p>
    <w:p w14:paraId="5043CB0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7459315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849C322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 w:eastAsia="sl-SI"/>
        </w:rPr>
      </w:pPr>
      <w:r w:rsidRPr="00FC7197">
        <w:rPr>
          <w:rFonts w:ascii="Arial" w:hAnsi="Arial" w:cs="Arial"/>
          <w:b/>
          <w:sz w:val="20"/>
          <w:szCs w:val="20"/>
          <w:lang w:val="sl-SI" w:eastAsia="sl-SI"/>
        </w:rPr>
        <w:t>Trajanje obdelave in ukrepi po prenehanju obdelave</w:t>
      </w:r>
    </w:p>
    <w:p w14:paraId="6537F28F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 w:eastAsia="sl-SI"/>
        </w:rPr>
      </w:pPr>
    </w:p>
    <w:p w14:paraId="6DFB9E20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 w:eastAsia="sl-SI"/>
        </w:rPr>
      </w:pPr>
    </w:p>
    <w:p w14:paraId="098A0DD0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člen</w:t>
      </w:r>
    </w:p>
    <w:p w14:paraId="698B3CE9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>(ukrepi po prenehanju veljavnosti pogodbe)</w:t>
      </w:r>
    </w:p>
    <w:p w14:paraId="70DF9E5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5DFE2B7D" w14:textId="39148091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primeru prenehanja oz. odpovedi pogodbe iz prve alineje 1. člena te pogodbe mora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nemudoma prenehati obdelovati osebne podatke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upravljavca</w:t>
      </w:r>
      <w:r w:rsidRPr="00FC7197">
        <w:rPr>
          <w:rFonts w:ascii="Arial" w:hAnsi="Arial" w:cs="Arial"/>
          <w:sz w:val="20"/>
          <w:szCs w:val="20"/>
          <w:lang w:val="sl-SI" w:eastAsia="sl-SI"/>
        </w:rPr>
        <w:t>. Izjemoma jih lahko obdeluje le še zaradi dokončanja začetih poslov, ki jih je dolžan zagotoviti.</w:t>
      </w:r>
    </w:p>
    <w:p w14:paraId="44E871B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EBD8ED8" w14:textId="0E322EAE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primeru prenehanja oz. odpovedi pogodbe ali na podlagi odločitve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po zaključku storitev v zvezi z obdelavo mora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vse osebne podatke upravljavcu takoj vrniti, morebitne kopije teh podatkov pa mora takoj nepovratno uničiti.</w:t>
      </w:r>
    </w:p>
    <w:p w14:paraId="144A5D2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0833532" w14:textId="270AA1E8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Če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o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bdelovalec ne ravna v skladu z določili te pogodbe in zato obstaja nevarnost uničenja, spremembe, izgube ali nepooblaščene obdelave osebnih podatkov, ga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na to opozori in mu določi primeren rok za odpravo nepravilnosti. </w:t>
      </w:r>
    </w:p>
    <w:p w14:paraId="738610E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628D009" w14:textId="73AFB16A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Če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ne ravna v skladu z upravljavčevo zahtevo, lahko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upravljavec </w:t>
      </w:r>
      <w:r w:rsidRPr="00FC7197">
        <w:rPr>
          <w:rFonts w:ascii="Arial" w:hAnsi="Arial" w:cs="Arial"/>
          <w:sz w:val="20"/>
          <w:szCs w:val="20"/>
          <w:lang w:val="sl-SI" w:eastAsia="sl-SI"/>
        </w:rPr>
        <w:t>odstopi od te pogodbe brez odpovednega roka in zahteva povrnitev nastale škode.</w:t>
      </w:r>
    </w:p>
    <w:p w14:paraId="637805D2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A1C3CF7" w14:textId="6023C6F1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primeru prenehanja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obdelovalca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mora le-ta zagotoviti, da se osebni podatki oziroma njihove kopije brez nepotrebnega odlašanja vrnejo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 xml:space="preserve">upravljavcu </w:t>
      </w: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v obliki, ki bo primerna za nadaljnjo uporabo in elektronsko obdelavo.  </w:t>
      </w:r>
    </w:p>
    <w:p w14:paraId="463F29E8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B373BF4" w14:textId="64B9469D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FC7197">
        <w:rPr>
          <w:rFonts w:ascii="Arial" w:hAnsi="Arial" w:cs="Arial"/>
          <w:sz w:val="20"/>
          <w:szCs w:val="20"/>
          <w:lang w:val="sl-SI" w:eastAsia="sl-SI"/>
        </w:rPr>
        <w:t xml:space="preserve">Obdelovalec se zavezuje, da bo osebne podatke, v primeru spora med pogodbenimi strankami, nemudoma vrnil </w:t>
      </w:r>
      <w:r w:rsidR="00E551D7" w:rsidRPr="00FC7197">
        <w:rPr>
          <w:rFonts w:ascii="Arial" w:hAnsi="Arial" w:cs="Arial"/>
          <w:sz w:val="20"/>
          <w:szCs w:val="20"/>
          <w:lang w:val="sl-SI" w:eastAsia="sl-SI"/>
        </w:rPr>
        <w:t>upravljavcu</w:t>
      </w:r>
      <w:r w:rsidRPr="00FC7197">
        <w:rPr>
          <w:rFonts w:ascii="Arial" w:hAnsi="Arial" w:cs="Arial"/>
          <w:sz w:val="20"/>
          <w:szCs w:val="20"/>
          <w:lang w:val="sl-SI" w:eastAsia="sl-SI"/>
        </w:rPr>
        <w:t>, morebitne kopije teh podatkov pa nepovratno uničil ali jih – če bodo za to izpolnjeni zakonski pogoji – posredoval državnemu organu, ki je pristojen za odkrivanje ali pregon kaznivih dejanj, sodišču ali drugemu državnemu organu.</w:t>
      </w:r>
    </w:p>
    <w:p w14:paraId="3B7B4B8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A0FF5F2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B2C600B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851" w:hanging="284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00F59D28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(neposredna uporaba GDPR in ZVOP-2)</w:t>
      </w:r>
    </w:p>
    <w:p w14:paraId="5630AD6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7084A4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predpisov o varstvu osebnih podatkov (GDPR, ZVOP-2) v povezavi z obdelavo osebnih podatkov, v kolikor kaj ni izrecno določeno s to pogodbo.</w:t>
      </w:r>
    </w:p>
    <w:p w14:paraId="61829076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BA226A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7AD93B2" w14:textId="77777777" w:rsidR="00E3234D" w:rsidRPr="00FC7197" w:rsidRDefault="00E3234D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4D8B6AA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Pooblaščene osebe za obveščanje in odškodninska odgovornost</w:t>
      </w:r>
    </w:p>
    <w:p w14:paraId="0DE4B5B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6204FF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AD5FF41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1D1EB2FA" w14:textId="77777777" w:rsidR="005B2511" w:rsidRPr="00FC7197" w:rsidRDefault="005B2511" w:rsidP="00EF16D2">
      <w:pPr>
        <w:ind w:left="12" w:firstLine="555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(obveščanje)</w:t>
      </w:r>
    </w:p>
    <w:p w14:paraId="2DBF0D7D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61D49D4A" w14:textId="32D6D4B8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Upravljavec mora imenovati pooblaščeno osebo za posredovanje navodil in zahtev, medtem ko mora </w:t>
      </w:r>
      <w:r w:rsidR="00E551D7" w:rsidRPr="00FC7197">
        <w:rPr>
          <w:rFonts w:ascii="Arial" w:hAnsi="Arial" w:cs="Arial"/>
          <w:sz w:val="20"/>
          <w:szCs w:val="20"/>
          <w:lang w:val="sl-SI"/>
        </w:rPr>
        <w:t xml:space="preserve">obdelovalec </w:t>
      </w:r>
      <w:r w:rsidRPr="00FC7197">
        <w:rPr>
          <w:rFonts w:ascii="Arial" w:hAnsi="Arial" w:cs="Arial"/>
          <w:sz w:val="20"/>
          <w:szCs w:val="20"/>
          <w:lang w:val="sl-SI"/>
        </w:rPr>
        <w:t>imenovati pooblaščenega prejemnika, ki se mu posredujejo navodila in zahteve. Spremembe teh imenovanih oseb je treba drugi stranki sporočiti pisno (lahko tudi po e-pošti) brez nepotrebnega odlašanja. V nujnih primerih se lahko navodila in zahteve pisno sporočijo drugim osebam, če imenovane osebe niso dosegljive.</w:t>
      </w:r>
    </w:p>
    <w:p w14:paraId="6B62F1B3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CC4F504" w14:textId="76AB6EF5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Pooblaščene osebe za komunikacijo in obveščanje po tej </w:t>
      </w:r>
      <w:r w:rsidR="00764183" w:rsidRPr="00FC7197">
        <w:rPr>
          <w:rFonts w:ascii="Arial" w:hAnsi="Arial" w:cs="Arial"/>
          <w:sz w:val="20"/>
          <w:szCs w:val="20"/>
          <w:lang w:val="sl-SI"/>
        </w:rPr>
        <w:t xml:space="preserve">pogodbi </w:t>
      </w:r>
      <w:r w:rsidRPr="00FC7197">
        <w:rPr>
          <w:rFonts w:ascii="Arial" w:hAnsi="Arial" w:cs="Arial"/>
          <w:sz w:val="20"/>
          <w:szCs w:val="20"/>
          <w:lang w:val="sl-SI"/>
        </w:rPr>
        <w:t>so:</w:t>
      </w:r>
    </w:p>
    <w:p w14:paraId="02F2C34E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6E48C5F" w14:textId="29CC9E39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Za </w:t>
      </w:r>
      <w:r w:rsidR="00764183" w:rsidRPr="00FC7197">
        <w:rPr>
          <w:rFonts w:ascii="Arial" w:hAnsi="Arial" w:cs="Arial"/>
          <w:sz w:val="20"/>
          <w:szCs w:val="20"/>
          <w:lang w:val="sl-SI"/>
        </w:rPr>
        <w:t>upravljavca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: </w:t>
      </w:r>
    </w:p>
    <w:p w14:paraId="5314E23E" w14:textId="77777777" w:rsidR="005B2511" w:rsidRPr="00FC7197" w:rsidRDefault="005B2511" w:rsidP="005B251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Skrbnik pogodbe: __________.</w:t>
      </w:r>
    </w:p>
    <w:p w14:paraId="4410D502" w14:textId="2FEDDC78" w:rsidR="005B2511" w:rsidRPr="00FC7197" w:rsidRDefault="005B2511" w:rsidP="20F76715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20F76715">
        <w:rPr>
          <w:rFonts w:ascii="Arial" w:hAnsi="Arial" w:cs="Arial"/>
          <w:sz w:val="20"/>
          <w:szCs w:val="20"/>
          <w:lang w:val="sl-SI"/>
        </w:rPr>
        <w:t>Pooblaščena oseba za varstvo podatkov (»DPO«): mag.</w:t>
      </w:r>
      <w:r w:rsidR="78A28839" w:rsidRPr="20F76715">
        <w:rPr>
          <w:rFonts w:ascii="Arial" w:hAnsi="Arial" w:cs="Arial"/>
          <w:sz w:val="20"/>
          <w:szCs w:val="20"/>
          <w:lang w:val="sl-SI"/>
        </w:rPr>
        <w:t xml:space="preserve"> _________ </w:t>
      </w:r>
      <w:r w:rsidRPr="20F76715">
        <w:rPr>
          <w:rFonts w:ascii="Arial" w:hAnsi="Arial" w:cs="Arial"/>
          <w:sz w:val="20"/>
          <w:szCs w:val="20"/>
          <w:lang w:val="sl-SI"/>
        </w:rPr>
        <w:t xml:space="preserve">(e-naslov: </w:t>
      </w:r>
      <w:r w:rsidR="7EE56BBB" w:rsidRPr="20F76715">
        <w:rPr>
          <w:rFonts w:ascii="Arial" w:hAnsi="Arial" w:cs="Arial"/>
          <w:sz w:val="20"/>
          <w:szCs w:val="20"/>
          <w:lang w:val="sl-SI"/>
        </w:rPr>
        <w:t>__________</w:t>
      </w:r>
      <w:r w:rsidRPr="20F76715">
        <w:rPr>
          <w:rFonts w:ascii="Arial" w:hAnsi="Arial" w:cs="Arial"/>
          <w:sz w:val="20"/>
          <w:szCs w:val="20"/>
          <w:lang w:val="sl-SI"/>
        </w:rPr>
        <w:t xml:space="preserve">, tel. št.: </w:t>
      </w:r>
      <w:r w:rsidR="633DC513" w:rsidRPr="20F76715">
        <w:rPr>
          <w:rFonts w:ascii="Arial" w:hAnsi="Arial" w:cs="Arial"/>
          <w:sz w:val="20"/>
          <w:szCs w:val="20"/>
          <w:lang w:val="sl-SI"/>
        </w:rPr>
        <w:t>__________</w:t>
      </w:r>
      <w:r w:rsidRPr="20F76715">
        <w:rPr>
          <w:rFonts w:ascii="Arial" w:hAnsi="Arial" w:cs="Arial"/>
          <w:sz w:val="20"/>
          <w:szCs w:val="20"/>
          <w:lang w:val="sl-SI"/>
        </w:rPr>
        <w:t xml:space="preserve">). </w:t>
      </w:r>
    </w:p>
    <w:p w14:paraId="680A4E5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35203B8" w14:textId="29DEB5DE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Za </w:t>
      </w:r>
      <w:r w:rsidR="00764183" w:rsidRPr="00FC7197">
        <w:rPr>
          <w:rFonts w:ascii="Arial" w:hAnsi="Arial" w:cs="Arial"/>
          <w:sz w:val="20"/>
          <w:szCs w:val="20"/>
          <w:lang w:val="sl-SI"/>
        </w:rPr>
        <w:t>obdelovalca</w:t>
      </w:r>
      <w:r w:rsidRPr="00FC7197">
        <w:rPr>
          <w:rFonts w:ascii="Arial" w:hAnsi="Arial" w:cs="Arial"/>
          <w:sz w:val="20"/>
          <w:szCs w:val="20"/>
          <w:lang w:val="sl-SI"/>
        </w:rPr>
        <w:t xml:space="preserve">: </w:t>
      </w:r>
    </w:p>
    <w:p w14:paraId="64F5AFFD" w14:textId="77777777" w:rsidR="005B2511" w:rsidRPr="00FC7197" w:rsidRDefault="005B2511" w:rsidP="005B251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 xml:space="preserve">Skrbnik pogodbe: __________. </w:t>
      </w:r>
    </w:p>
    <w:p w14:paraId="3B9B03C8" w14:textId="77777777" w:rsidR="005B2511" w:rsidRPr="00FC7197" w:rsidRDefault="005B2511" w:rsidP="005B2511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Pooblaščena oseba za varstvo podatkov (»DPO«): __________.</w:t>
      </w:r>
    </w:p>
    <w:p w14:paraId="296FEF7D" w14:textId="77777777" w:rsidR="005B2511" w:rsidRPr="00FC7197" w:rsidRDefault="005B2511" w:rsidP="005B2511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7194DBDC" w14:textId="77777777" w:rsidR="005B2511" w:rsidRPr="00FC7197" w:rsidRDefault="005B2511" w:rsidP="005B2511">
      <w:pPr>
        <w:pStyle w:val="Odstavekseznama"/>
        <w:jc w:val="both"/>
        <w:rPr>
          <w:rFonts w:ascii="Arial" w:hAnsi="Arial" w:cs="Arial"/>
          <w:sz w:val="20"/>
          <w:szCs w:val="20"/>
          <w:lang w:val="sl-SI"/>
        </w:rPr>
      </w:pPr>
    </w:p>
    <w:p w14:paraId="72B1E6FA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hAnsi="Arial" w:cs="Arial"/>
          <w:sz w:val="20"/>
          <w:szCs w:val="20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585A8585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(odškodninska odgovornost)</w:t>
      </w:r>
    </w:p>
    <w:p w14:paraId="769D0D3C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</w:rPr>
      </w:pPr>
    </w:p>
    <w:p w14:paraId="7E4AAB79" w14:textId="28E2185F" w:rsidR="005B2511" w:rsidRPr="00FC7197" w:rsidRDefault="005B2511" w:rsidP="7BE389DE">
      <w:pPr>
        <w:pStyle w:val="Default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Obdelovalec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skladno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z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veljavnimi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predpisi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odškodninsko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odgovarja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za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vsako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kršitev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dolžnosti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varovanja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osebnih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podatkov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neupoštevanja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navodil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upravljavca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ali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določb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FC7197">
        <w:rPr>
          <w:rFonts w:ascii="Arial" w:hAnsi="Arial" w:cs="Arial"/>
          <w:sz w:val="20"/>
          <w:szCs w:val="20"/>
          <w:lang w:val="en-US"/>
        </w:rPr>
        <w:t>te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764183" w:rsidRPr="00FC7197">
        <w:rPr>
          <w:rFonts w:ascii="Arial" w:hAnsi="Arial" w:cs="Arial"/>
          <w:sz w:val="20"/>
          <w:szCs w:val="20"/>
          <w:lang w:val="en-US"/>
        </w:rPr>
        <w:t>pogodbe</w:t>
      </w:r>
      <w:proofErr w:type="spellEnd"/>
      <w:r w:rsidRPr="00FC7197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54CD245A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</w:rPr>
      </w:pPr>
    </w:p>
    <w:p w14:paraId="3852D42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Dolžnost varovanja osebnih podatkov ne preneha niti po prenehanju poslovnega odnosa pogodbenih strank.</w:t>
      </w:r>
    </w:p>
    <w:p w14:paraId="1231BE67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6FEB5B0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E0DCB67" w14:textId="77777777" w:rsidR="005B2511" w:rsidRPr="00FC7197" w:rsidRDefault="005B2511" w:rsidP="00EF16D2">
      <w:pPr>
        <w:pStyle w:val="Odstavekseznama"/>
        <w:numPr>
          <w:ilvl w:val="0"/>
          <w:numId w:val="9"/>
        </w:numPr>
        <w:ind w:left="851" w:hanging="284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Končne določbe</w:t>
      </w:r>
    </w:p>
    <w:p w14:paraId="30D7AA69" w14:textId="77777777" w:rsidR="005B2511" w:rsidRPr="00FC7197" w:rsidRDefault="005B2511" w:rsidP="005B2511">
      <w:pPr>
        <w:pStyle w:val="Odstavekseznama"/>
        <w:ind w:left="1080"/>
        <w:rPr>
          <w:rFonts w:ascii="Arial" w:hAnsi="Arial" w:cs="Arial"/>
          <w:sz w:val="20"/>
          <w:szCs w:val="20"/>
          <w:lang w:val="sl-SI"/>
        </w:rPr>
      </w:pPr>
    </w:p>
    <w:p w14:paraId="0F36DB64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6EFD7164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(spremembe pogodbe)</w:t>
      </w:r>
    </w:p>
    <w:p w14:paraId="7196D06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40BB18D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Spremembe in dopolnitve te pogodbe pogodbeni stranki določita v pisni obliki z aneksom k tej pogodbi.</w:t>
      </w:r>
    </w:p>
    <w:p w14:paraId="34FF1C98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6D072C0D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3CB75D3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C0721BF" w14:textId="77777777" w:rsidR="005B2511" w:rsidRPr="00FC7197" w:rsidRDefault="005B2511" w:rsidP="00EF16D2">
      <w:pPr>
        <w:ind w:firstLine="708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(reševanje sporov)</w:t>
      </w:r>
    </w:p>
    <w:p w14:paraId="48A21919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3DA86F88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Pogodbeni stranki sta sporazumni, da bosta morebitna nesoglasja oz. spore reševali sporazumno. V kolikor to ni mogoče, je za reševanje sporov  stvarno pristojno sodišče v Ljubljani.</w:t>
      </w:r>
    </w:p>
    <w:p w14:paraId="6BD18F9B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238601FE" w14:textId="77777777" w:rsidR="005B2511" w:rsidRPr="00FC7197" w:rsidRDefault="005B2511" w:rsidP="005B2511">
      <w:pPr>
        <w:jc w:val="center"/>
        <w:rPr>
          <w:rFonts w:ascii="Arial" w:hAnsi="Arial" w:cs="Arial"/>
          <w:sz w:val="20"/>
          <w:szCs w:val="20"/>
          <w:lang w:val="sl-SI"/>
        </w:rPr>
      </w:pPr>
    </w:p>
    <w:p w14:paraId="43B6101F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člen</w:t>
      </w:r>
    </w:p>
    <w:p w14:paraId="739F3FB9" w14:textId="77777777" w:rsidR="005B2511" w:rsidRPr="00FC7197" w:rsidRDefault="005B2511" w:rsidP="00EF16D2">
      <w:pPr>
        <w:ind w:left="567" w:firstLine="141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(veljavnost pogodbe)</w:t>
      </w:r>
    </w:p>
    <w:p w14:paraId="5B08B5D1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B5C67B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Ta pogodba začne veljati, ko jo podpišeta obe pogodbeni stranki. Pogodba je napisana v enem izvodu v elektronski obliki in podpisana z uporabo digitalnega podpisa.</w:t>
      </w:r>
    </w:p>
    <w:p w14:paraId="16DEB4AB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B59572F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lastRenderedPageBreak/>
        <w:t xml:space="preserve">Pogodbeno razmerje traja dokler traja krovna pogodba iz 1. člena te pogodbe. </w:t>
      </w:r>
    </w:p>
    <w:p w14:paraId="0AD9C6F4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4B1F511A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099F2B0F" w14:textId="77777777" w:rsidR="005B2511" w:rsidRPr="00FC7197" w:rsidRDefault="005B2511" w:rsidP="00EF16D2">
      <w:pPr>
        <w:pStyle w:val="Odstavekseznama"/>
        <w:numPr>
          <w:ilvl w:val="0"/>
          <w:numId w:val="7"/>
        </w:numPr>
        <w:ind w:left="993" w:hanging="426"/>
        <w:jc w:val="center"/>
        <w:rPr>
          <w:rFonts w:ascii="Arial" w:eastAsia="Times New Roman" w:hAnsi="Arial" w:cs="Arial"/>
          <w:sz w:val="20"/>
          <w:szCs w:val="20"/>
          <w:lang w:val="sl-SI" w:eastAsia="sl-SI"/>
        </w:rPr>
      </w:pPr>
      <w:r w:rsidRPr="00FC7197">
        <w:rPr>
          <w:rFonts w:ascii="Arial" w:eastAsia="Times New Roman" w:hAnsi="Arial" w:cs="Arial"/>
          <w:sz w:val="20"/>
          <w:szCs w:val="20"/>
          <w:lang w:val="sl-SI" w:eastAsia="sl-SI"/>
        </w:rPr>
        <w:t>člen</w:t>
      </w:r>
    </w:p>
    <w:p w14:paraId="6C09864A" w14:textId="77777777" w:rsidR="005B2511" w:rsidRPr="00FC7197" w:rsidRDefault="005B2511" w:rsidP="00EF16D2">
      <w:pPr>
        <w:widowControl/>
        <w:spacing w:after="160"/>
        <w:ind w:firstLine="709"/>
        <w:jc w:val="center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(obseg pogodbe)</w:t>
      </w:r>
    </w:p>
    <w:p w14:paraId="4B14F64B" w14:textId="77777777" w:rsidR="005B2511" w:rsidRPr="00FC7197" w:rsidRDefault="005B2511" w:rsidP="005B2511">
      <w:pPr>
        <w:widowControl/>
        <w:autoSpaceDE w:val="0"/>
        <w:autoSpaceDN w:val="0"/>
        <w:adjustRightInd w:val="0"/>
        <w:spacing w:after="160"/>
        <w:jc w:val="both"/>
        <w:rPr>
          <w:rFonts w:ascii="Arial" w:hAnsi="Arial" w:cs="Arial"/>
          <w:sz w:val="20"/>
          <w:szCs w:val="20"/>
          <w:lang w:val="sl-SI"/>
        </w:rPr>
      </w:pPr>
      <w:r w:rsidRPr="00FC7197">
        <w:rPr>
          <w:rFonts w:ascii="Arial" w:hAnsi="Arial" w:cs="Arial"/>
          <w:sz w:val="20"/>
          <w:szCs w:val="20"/>
          <w:lang w:val="sl-SI"/>
        </w:rPr>
        <w:t>Ta pogodba je sestavljena iz te pogodbe in Priloge 1 (naziv zbirke, vrste osebnih podatkov, kategorije posameznikov, namen obdelave in rok hrambe podatkov).</w:t>
      </w:r>
    </w:p>
    <w:p w14:paraId="65F9C3DC" w14:textId="77777777" w:rsidR="005B2511" w:rsidRPr="00FC7197" w:rsidRDefault="005B2511" w:rsidP="005B2511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023141B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2C8626D6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FC7197">
        <w:rPr>
          <w:rFonts w:cs="Arial"/>
          <w:color w:val="0F0F0F"/>
          <w:sz w:val="20"/>
          <w:szCs w:val="20"/>
          <w:lang w:val="sl-SI"/>
        </w:rPr>
        <w:t>Številka: _______</w:t>
      </w:r>
    </w:p>
    <w:p w14:paraId="1F3B1409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62C75D1" w14:textId="77777777" w:rsidR="005B2511" w:rsidRPr="00FC7197" w:rsidRDefault="005B2511" w:rsidP="005B2511">
      <w:pPr>
        <w:pStyle w:val="Telobesedila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5B2511" w:rsidRPr="00FC7197" w14:paraId="3BFAF5A6" w14:textId="77777777" w:rsidTr="00270D8A">
        <w:trPr>
          <w:trHeight w:val="432"/>
        </w:trPr>
        <w:tc>
          <w:tcPr>
            <w:tcW w:w="2500" w:type="pct"/>
          </w:tcPr>
          <w:p w14:paraId="4DB8A949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Ljubljana, dne ________________</w:t>
            </w:r>
          </w:p>
        </w:tc>
        <w:tc>
          <w:tcPr>
            <w:tcW w:w="2500" w:type="pct"/>
          </w:tcPr>
          <w:p w14:paraId="6648EC7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Kraj, datum: _________</w:t>
            </w:r>
            <w:r w:rsidR="00BA37FA"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, </w:t>
            </w: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____________</w:t>
            </w:r>
          </w:p>
        </w:tc>
      </w:tr>
      <w:tr w:rsidR="005B2511" w:rsidRPr="00FC7197" w14:paraId="5841A550" w14:textId="77777777" w:rsidTr="00270D8A">
        <w:tc>
          <w:tcPr>
            <w:tcW w:w="2500" w:type="pct"/>
          </w:tcPr>
          <w:p w14:paraId="60E24F05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7197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08A0391A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7197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5B2511" w:rsidRPr="00FC7197" w14:paraId="6937ECD7" w14:textId="77777777" w:rsidTr="00270D8A">
        <w:tc>
          <w:tcPr>
            <w:tcW w:w="2500" w:type="pct"/>
          </w:tcPr>
          <w:p w14:paraId="1C6DFCBE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Zavod RS za zaposlovanje</w:t>
            </w:r>
          </w:p>
          <w:p w14:paraId="664355AD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42A58741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Greta Metka Barbo Škerbinc</w:t>
            </w:r>
          </w:p>
          <w:p w14:paraId="65A4D144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 w:rsidRPr="00FC719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generalna direktorica</w:t>
            </w:r>
          </w:p>
        </w:tc>
        <w:tc>
          <w:tcPr>
            <w:tcW w:w="2500" w:type="pct"/>
          </w:tcPr>
          <w:p w14:paraId="1A96511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7DF4E37C" w14:textId="77777777" w:rsidTr="00270D8A">
        <w:tc>
          <w:tcPr>
            <w:tcW w:w="2500" w:type="pct"/>
          </w:tcPr>
          <w:p w14:paraId="44FB30F8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2500" w:type="pct"/>
          </w:tcPr>
          <w:p w14:paraId="1DA6542E" w14:textId="77777777" w:rsidR="005B2511" w:rsidRPr="00FC7197" w:rsidRDefault="005B2511" w:rsidP="00270D8A">
            <w:pPr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3041E394" w14:textId="77777777" w:rsidTr="00270D8A">
        <w:tc>
          <w:tcPr>
            <w:tcW w:w="2500" w:type="pct"/>
          </w:tcPr>
          <w:p w14:paraId="722B00AE" w14:textId="77777777" w:rsidR="005B2511" w:rsidRPr="00FC7197" w:rsidRDefault="005B2511" w:rsidP="00270D8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42C6D796" w14:textId="77777777" w:rsidR="005B2511" w:rsidRPr="00FC7197" w:rsidRDefault="005B2511" w:rsidP="00270D8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5B2511" w:rsidRPr="00FC7197" w14:paraId="6E1831B3" w14:textId="77777777" w:rsidTr="00270D8A">
        <w:tc>
          <w:tcPr>
            <w:tcW w:w="2500" w:type="pct"/>
          </w:tcPr>
          <w:p w14:paraId="54E11D2A" w14:textId="77777777" w:rsidR="005B2511" w:rsidRPr="00FC7197" w:rsidRDefault="005B2511" w:rsidP="00270D8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31126E5D" w14:textId="77777777" w:rsidR="005B2511" w:rsidRPr="00FC7197" w:rsidRDefault="005B2511" w:rsidP="00270D8A">
            <w:pPr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70D3CCD3" w14:textId="77777777" w:rsidR="005B2511" w:rsidRPr="00FC7197" w:rsidRDefault="005B2511" w:rsidP="005B2511">
      <w:pPr>
        <w:rPr>
          <w:rFonts w:ascii="Arial" w:hAnsi="Arial" w:cs="Arial"/>
          <w:color w:val="000000"/>
          <w:sz w:val="20"/>
          <w:szCs w:val="20"/>
        </w:rPr>
      </w:pPr>
      <w:r w:rsidRPr="00FC7197">
        <w:rPr>
          <w:rFonts w:ascii="Arial" w:hAnsi="Arial" w:cs="Arial"/>
          <w:color w:val="000000"/>
          <w:sz w:val="20"/>
          <w:szCs w:val="20"/>
        </w:rPr>
        <w:t>________________</w:t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</w:r>
      <w:r w:rsidRPr="00FC7197">
        <w:rPr>
          <w:rFonts w:ascii="Arial" w:hAnsi="Arial" w:cs="Arial"/>
          <w:color w:val="000000"/>
          <w:sz w:val="20"/>
          <w:szCs w:val="20"/>
        </w:rPr>
        <w:tab/>
        <w:t>________________</w:t>
      </w:r>
    </w:p>
    <w:p w14:paraId="2DE403A5" w14:textId="77777777" w:rsidR="005B2511" w:rsidRPr="00FC7197" w:rsidRDefault="005B2511" w:rsidP="005B2511">
      <w:pPr>
        <w:rPr>
          <w:rFonts w:ascii="Arial" w:hAnsi="Arial" w:cs="Arial"/>
          <w:color w:val="000000"/>
          <w:sz w:val="20"/>
          <w:szCs w:val="20"/>
        </w:rPr>
      </w:pPr>
    </w:p>
    <w:p w14:paraId="62431CDC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43681C07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t>(podpis)</w:t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</w:r>
      <w:r w:rsidRPr="00FC7197">
        <w:rPr>
          <w:rFonts w:ascii="Arial" w:hAnsi="Arial" w:cs="Arial"/>
          <w:b/>
          <w:sz w:val="20"/>
          <w:szCs w:val="20"/>
          <w:lang w:val="sl-SI"/>
        </w:rPr>
        <w:tab/>
        <w:t>(podpis)</w:t>
      </w:r>
    </w:p>
    <w:p w14:paraId="49E398E2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16287F21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5BE93A62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384BA73E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</w:p>
    <w:p w14:paraId="34B3F2EB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  <w:sectPr w:rsidR="005B2511" w:rsidRPr="00FC719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4AA53D" w14:textId="77777777" w:rsidR="005B2511" w:rsidRPr="00FC7197" w:rsidRDefault="005B2511" w:rsidP="005B2511">
      <w:pPr>
        <w:rPr>
          <w:rFonts w:ascii="Arial" w:hAnsi="Arial" w:cs="Arial"/>
          <w:b/>
          <w:sz w:val="20"/>
          <w:szCs w:val="20"/>
          <w:lang w:val="sl-SI"/>
        </w:rPr>
      </w:pPr>
      <w:r w:rsidRPr="00FC7197">
        <w:rPr>
          <w:rFonts w:ascii="Arial" w:hAnsi="Arial" w:cs="Arial"/>
          <w:b/>
          <w:sz w:val="20"/>
          <w:szCs w:val="20"/>
          <w:lang w:val="sl-SI"/>
        </w:rPr>
        <w:lastRenderedPageBreak/>
        <w:t>Priloga 1</w:t>
      </w:r>
    </w:p>
    <w:p w14:paraId="7D34F5C7" w14:textId="77777777" w:rsidR="005B2511" w:rsidRPr="00FC7197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28"/>
        <w:gridCol w:w="2616"/>
        <w:gridCol w:w="5537"/>
        <w:gridCol w:w="2997"/>
        <w:gridCol w:w="1416"/>
      </w:tblGrid>
      <w:tr w:rsidR="0096156F" w:rsidRPr="00FC7197" w14:paraId="295642FE" w14:textId="77777777" w:rsidTr="20F76715">
        <w:trPr>
          <w:trHeight w:val="300"/>
        </w:trPr>
        <w:tc>
          <w:tcPr>
            <w:tcW w:w="0" w:type="auto"/>
          </w:tcPr>
          <w:p w14:paraId="4F5B8B63" w14:textId="77777777" w:rsidR="005B2511" w:rsidRPr="00FC7197" w:rsidRDefault="005B2511" w:rsidP="20F76715">
            <w:pPr>
              <w:rPr>
                <w:rFonts w:ascii="Arial" w:hAnsi="Arial" w:cs="Arial"/>
                <w:b/>
                <w:bCs/>
                <w:lang w:val="sl-SI"/>
              </w:rPr>
            </w:pPr>
            <w:r w:rsidRPr="20F76715">
              <w:rPr>
                <w:rFonts w:ascii="Arial" w:hAnsi="Arial" w:cs="Arial"/>
                <w:b/>
                <w:bCs/>
                <w:lang w:val="sl-SI"/>
              </w:rPr>
              <w:t>Naziv zbirke</w:t>
            </w:r>
          </w:p>
        </w:tc>
        <w:tc>
          <w:tcPr>
            <w:tcW w:w="0" w:type="auto"/>
          </w:tcPr>
          <w:p w14:paraId="2DA52B5B" w14:textId="6941569C" w:rsidR="005B2511" w:rsidRPr="00FC7197" w:rsidRDefault="005B2511" w:rsidP="20F76715">
            <w:pPr>
              <w:rPr>
                <w:rFonts w:ascii="Arial" w:hAnsi="Arial" w:cs="Arial"/>
                <w:b/>
                <w:bCs/>
                <w:lang w:val="sl-SI"/>
              </w:rPr>
            </w:pPr>
            <w:r w:rsidRPr="20F76715">
              <w:rPr>
                <w:rFonts w:ascii="Arial" w:hAnsi="Arial" w:cs="Arial"/>
                <w:b/>
                <w:bCs/>
                <w:lang w:val="sl-SI"/>
              </w:rPr>
              <w:t>Kategorije posameznikov</w:t>
            </w:r>
          </w:p>
        </w:tc>
        <w:tc>
          <w:tcPr>
            <w:tcW w:w="0" w:type="auto"/>
          </w:tcPr>
          <w:p w14:paraId="7E6179B6" w14:textId="20EECF0B" w:rsidR="005B2511" w:rsidRPr="00FC7197" w:rsidRDefault="005B2511" w:rsidP="20F76715">
            <w:pPr>
              <w:rPr>
                <w:rFonts w:ascii="Arial" w:hAnsi="Arial" w:cs="Arial"/>
                <w:b/>
                <w:bCs/>
                <w:lang w:val="sl-SI"/>
              </w:rPr>
            </w:pPr>
            <w:r w:rsidRPr="20F76715">
              <w:rPr>
                <w:rFonts w:ascii="Arial" w:hAnsi="Arial" w:cs="Arial"/>
                <w:b/>
                <w:bCs/>
                <w:lang w:val="sl-SI"/>
              </w:rPr>
              <w:t>Vrste osebnih podatkov</w:t>
            </w:r>
          </w:p>
        </w:tc>
        <w:tc>
          <w:tcPr>
            <w:tcW w:w="0" w:type="auto"/>
          </w:tcPr>
          <w:p w14:paraId="4A6B2283" w14:textId="77777777" w:rsidR="005B2511" w:rsidRPr="00FC7197" w:rsidRDefault="005B2511" w:rsidP="20F76715">
            <w:pPr>
              <w:rPr>
                <w:rFonts w:ascii="Arial" w:hAnsi="Arial" w:cs="Arial"/>
                <w:b/>
                <w:bCs/>
                <w:lang w:val="sl-SI"/>
              </w:rPr>
            </w:pPr>
            <w:r w:rsidRPr="20F76715">
              <w:rPr>
                <w:rFonts w:ascii="Arial" w:hAnsi="Arial" w:cs="Arial"/>
                <w:b/>
                <w:bCs/>
                <w:lang w:val="sl-SI"/>
              </w:rPr>
              <w:t>Namen obdelave</w:t>
            </w:r>
          </w:p>
        </w:tc>
        <w:tc>
          <w:tcPr>
            <w:tcW w:w="0" w:type="auto"/>
          </w:tcPr>
          <w:p w14:paraId="2902C1E5" w14:textId="77777777" w:rsidR="005B2511" w:rsidRPr="00FC7197" w:rsidRDefault="005B2511" w:rsidP="20F76715">
            <w:pPr>
              <w:rPr>
                <w:rFonts w:ascii="Arial" w:hAnsi="Arial" w:cs="Arial"/>
                <w:b/>
                <w:bCs/>
                <w:lang w:val="sl-SI"/>
              </w:rPr>
            </w:pPr>
            <w:r w:rsidRPr="20F76715">
              <w:rPr>
                <w:rFonts w:ascii="Arial" w:hAnsi="Arial" w:cs="Arial"/>
                <w:b/>
                <w:bCs/>
                <w:lang w:val="sl-SI"/>
              </w:rPr>
              <w:t>Rok hrambe</w:t>
            </w:r>
            <w:r w:rsidR="6EE5786F" w:rsidRPr="20F76715">
              <w:rPr>
                <w:rFonts w:ascii="Arial" w:hAnsi="Arial" w:cs="Arial"/>
                <w:b/>
                <w:bCs/>
                <w:lang w:val="sl-SI"/>
              </w:rPr>
              <w:t xml:space="preserve"> podatkov</w:t>
            </w:r>
          </w:p>
        </w:tc>
      </w:tr>
      <w:tr w:rsidR="00F8719D" w:rsidRPr="00FC7197" w14:paraId="667B1F79" w14:textId="77777777" w:rsidTr="20F76715">
        <w:trPr>
          <w:trHeight w:val="300"/>
        </w:trPr>
        <w:tc>
          <w:tcPr>
            <w:tcW w:w="0" w:type="auto"/>
          </w:tcPr>
          <w:p w14:paraId="00446D8E" w14:textId="44E9EEE8" w:rsidR="00A24095" w:rsidRPr="00FC7197" w:rsidRDefault="5F01217C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Brezposelne osebe</w:t>
            </w:r>
          </w:p>
        </w:tc>
        <w:tc>
          <w:tcPr>
            <w:tcW w:w="0" w:type="auto"/>
          </w:tcPr>
          <w:p w14:paraId="5C2B87D9" w14:textId="00107C2B" w:rsidR="00A24095" w:rsidRPr="00FC7197" w:rsidRDefault="4A983D7E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b</w:t>
            </w:r>
            <w:r w:rsidR="5F01217C" w:rsidRPr="20F76715">
              <w:rPr>
                <w:rFonts w:ascii="Arial" w:hAnsi="Arial" w:cs="Arial"/>
                <w:lang w:val="sl-SI"/>
              </w:rPr>
              <w:t>rezposelne osebe, prijavljene v evidenci Zavoda</w:t>
            </w:r>
          </w:p>
        </w:tc>
        <w:tc>
          <w:tcPr>
            <w:tcW w:w="0" w:type="auto"/>
          </w:tcPr>
          <w:p w14:paraId="0D077092" w14:textId="7E6FEFD1" w:rsidR="00A24095" w:rsidRPr="00FC7197" w:rsidRDefault="4A983D7E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 xml:space="preserve">vsi podatki, pomembni pri svetovalni obravnavi: ime, priimek, kontaktni podatki, razlog vpisa v evidenco, delovni status osebe,  podatki o izobrazbi, znanjih in kompetencah (izobrazba, NPK, druga znanja), o delovni dobi, invalidnosti in drugih lastnostih in omejitvah, zapisi o obisku osebe v svetovalni obravnavi, podatki o denarnem nadomestilu, vključenost v APZ, podatki, ki jih evidentiramo in spremljamo v sklopu zaposlitvenega načrta (zaposlitvene želje, </w:t>
            </w:r>
            <w:r w:rsidR="2F59250D" w:rsidRPr="20F76715">
              <w:rPr>
                <w:rFonts w:ascii="Arial" w:hAnsi="Arial" w:cs="Arial"/>
                <w:lang w:val="sl-SI"/>
              </w:rPr>
              <w:t xml:space="preserve">zaposlitvene </w:t>
            </w:r>
            <w:r w:rsidRPr="20F76715">
              <w:rPr>
                <w:rFonts w:ascii="Arial" w:hAnsi="Arial" w:cs="Arial"/>
                <w:lang w:val="sl-SI"/>
              </w:rPr>
              <w:t>aktivnosti, posebne obravnave, kršitve),</w:t>
            </w:r>
            <w:r w:rsidR="42DD4367" w:rsidRPr="20F76715">
              <w:rPr>
                <w:rFonts w:ascii="Arial" w:hAnsi="Arial" w:cs="Arial"/>
                <w:lang w:val="sl-SI"/>
              </w:rPr>
              <w:t xml:space="preserve"> podatki, ki jih prek podatkovnih izmenjav pridobivamo iz drugih institucij (</w:t>
            </w:r>
            <w:r w:rsidR="01111C76" w:rsidRPr="20F76715">
              <w:rPr>
                <w:rFonts w:ascii="Arial" w:hAnsi="Arial" w:cs="Arial"/>
                <w:lang w:val="sl-SI"/>
              </w:rPr>
              <w:t xml:space="preserve">CRP, </w:t>
            </w:r>
            <w:r w:rsidR="42DD4367" w:rsidRPr="20F76715">
              <w:rPr>
                <w:rFonts w:ascii="Arial" w:hAnsi="Arial" w:cs="Arial"/>
                <w:lang w:val="sl-SI"/>
              </w:rPr>
              <w:t>ZZZS, ZPIZ, CSD, MNZ)</w:t>
            </w:r>
            <w:r w:rsidRPr="20F76715">
              <w:rPr>
                <w:rFonts w:ascii="Arial" w:hAnsi="Arial" w:cs="Arial"/>
                <w:lang w:val="sl-SI"/>
              </w:rPr>
              <w:t xml:space="preserve"> in drugi z namenom povezani podatki. </w:t>
            </w:r>
          </w:p>
        </w:tc>
        <w:tc>
          <w:tcPr>
            <w:tcW w:w="0" w:type="auto"/>
          </w:tcPr>
          <w:p w14:paraId="71763FA4" w14:textId="06ABC6F0" w:rsidR="00A24095" w:rsidRPr="00FC7197" w:rsidRDefault="0D5FCF28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Vzpostavitev</w:t>
            </w:r>
            <w:r w:rsidR="3E1AC8CD" w:rsidRPr="20F76715">
              <w:rPr>
                <w:rFonts w:ascii="Arial" w:hAnsi="Arial" w:cs="Arial"/>
                <w:lang w:val="sl-SI"/>
              </w:rPr>
              <w:t xml:space="preserve">, </w:t>
            </w:r>
            <w:r w:rsidR="47ACFED3" w:rsidRPr="20F76715">
              <w:rPr>
                <w:rFonts w:ascii="Arial" w:hAnsi="Arial" w:cs="Arial"/>
                <w:lang w:val="sl-SI"/>
              </w:rPr>
              <w:t>razvoj</w:t>
            </w:r>
            <w:r w:rsidR="3E1AC8CD" w:rsidRPr="20F76715">
              <w:rPr>
                <w:rFonts w:ascii="Arial" w:hAnsi="Arial" w:cs="Arial"/>
                <w:lang w:val="sl-SI"/>
              </w:rPr>
              <w:t xml:space="preserve"> in vzdrževanje</w:t>
            </w:r>
            <w:r w:rsidR="47ACFED3" w:rsidRPr="20F76715">
              <w:rPr>
                <w:rFonts w:ascii="Arial" w:hAnsi="Arial" w:cs="Arial"/>
                <w:lang w:val="sl-SI"/>
              </w:rPr>
              <w:t xml:space="preserve"> </w:t>
            </w:r>
            <w:r w:rsidRPr="20F76715">
              <w:rPr>
                <w:rFonts w:ascii="Arial" w:hAnsi="Arial" w:cs="Arial"/>
                <w:lang w:val="sl-SI"/>
              </w:rPr>
              <w:t>spletnih storitev za elektronsko izvajanje procesa vseživljenjske karierne orientacije</w:t>
            </w:r>
            <w:r w:rsidR="47ACFED3" w:rsidRPr="20F76715">
              <w:rPr>
                <w:rFonts w:ascii="Arial" w:hAnsi="Arial" w:cs="Arial"/>
                <w:lang w:val="sl-SI"/>
              </w:rPr>
              <w:t xml:space="preserve"> in posredovanja zaposlitve</w:t>
            </w:r>
            <w:r w:rsidR="2A011F44" w:rsidRPr="20F76715">
              <w:rPr>
                <w:rFonts w:ascii="Arial" w:hAnsi="Arial" w:cs="Arial"/>
                <w:lang w:val="sl-SI"/>
              </w:rPr>
              <w:t xml:space="preserve">. </w:t>
            </w:r>
          </w:p>
        </w:tc>
        <w:tc>
          <w:tcPr>
            <w:tcW w:w="0" w:type="auto"/>
          </w:tcPr>
          <w:p w14:paraId="60747608" w14:textId="734E3A2C" w:rsidR="00A24095" w:rsidRPr="00FC7197" w:rsidRDefault="7D12EA15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FC7197" w14:paraId="0CBE4FD5" w14:textId="77777777" w:rsidTr="20F76715">
        <w:trPr>
          <w:trHeight w:val="300"/>
        </w:trPr>
        <w:tc>
          <w:tcPr>
            <w:tcW w:w="0" w:type="auto"/>
          </w:tcPr>
          <w:p w14:paraId="233FFD86" w14:textId="733A6821" w:rsidR="00A24095" w:rsidRPr="00FC7197" w:rsidRDefault="5F01217C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Iskalci zaposlitve</w:t>
            </w:r>
          </w:p>
        </w:tc>
        <w:tc>
          <w:tcPr>
            <w:tcW w:w="0" w:type="auto"/>
          </w:tcPr>
          <w:p w14:paraId="68EDB5E0" w14:textId="37D60F68" w:rsidR="00A24095" w:rsidRPr="00FC7197" w:rsidRDefault="4A983D7E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i</w:t>
            </w:r>
            <w:r w:rsidR="5F01217C" w:rsidRPr="20F76715">
              <w:rPr>
                <w:rFonts w:ascii="Arial" w:hAnsi="Arial" w:cs="Arial"/>
                <w:lang w:val="sl-SI"/>
              </w:rPr>
              <w:t xml:space="preserve">skalci zaposlitve, prijavljeni v evidenci Zavoda in </w:t>
            </w:r>
            <w:r w:rsidRPr="20F76715">
              <w:rPr>
                <w:rFonts w:ascii="Arial" w:hAnsi="Arial" w:cs="Arial"/>
                <w:lang w:val="sl-SI"/>
              </w:rPr>
              <w:t>i</w:t>
            </w:r>
            <w:r w:rsidR="5F01217C" w:rsidRPr="20F76715">
              <w:rPr>
                <w:rFonts w:ascii="Arial" w:hAnsi="Arial" w:cs="Arial"/>
                <w:lang w:val="sl-SI"/>
              </w:rPr>
              <w:t>skalci zaposlitve, registrirani v spletnem portalu</w:t>
            </w:r>
          </w:p>
        </w:tc>
        <w:tc>
          <w:tcPr>
            <w:tcW w:w="0" w:type="auto"/>
          </w:tcPr>
          <w:p w14:paraId="0267350F" w14:textId="2557BDF8" w:rsidR="00A24095" w:rsidRPr="00FC7197" w:rsidRDefault="2A011F44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vsi podatki, pomembni pri obravnavi iskalcev zaposlitve: ime, priimek, kontaktni podatki, razlog vpis</w:t>
            </w:r>
            <w:r w:rsidR="2F59250D" w:rsidRPr="20F76715">
              <w:rPr>
                <w:rFonts w:ascii="Arial" w:hAnsi="Arial" w:cs="Arial"/>
                <w:lang w:val="sl-SI"/>
              </w:rPr>
              <w:t>a</w:t>
            </w:r>
            <w:r w:rsidRPr="20F76715">
              <w:rPr>
                <w:rFonts w:ascii="Arial" w:hAnsi="Arial" w:cs="Arial"/>
                <w:lang w:val="sl-SI"/>
              </w:rPr>
              <w:t xml:space="preserve">, delovni status osebe,  podatki o izobrazbi, znanjih in kompetencah (izobrazba, NPK, druga znanja), o delovni dobi, podatki, ki jih evidentiramo </w:t>
            </w:r>
            <w:r w:rsidR="2F59250D" w:rsidRPr="20F76715">
              <w:rPr>
                <w:rFonts w:ascii="Arial" w:hAnsi="Arial" w:cs="Arial"/>
                <w:lang w:val="sl-SI"/>
              </w:rPr>
              <w:t>v sklopu obravnave</w:t>
            </w:r>
            <w:r w:rsidRPr="20F76715">
              <w:rPr>
                <w:rFonts w:ascii="Arial" w:hAnsi="Arial" w:cs="Arial"/>
                <w:lang w:val="sl-SI"/>
              </w:rPr>
              <w:t xml:space="preserve"> (zaposlitvene želje, aktivnosti), in drugi z namenom povezani podatki.</w:t>
            </w:r>
          </w:p>
        </w:tc>
        <w:tc>
          <w:tcPr>
            <w:tcW w:w="0" w:type="auto"/>
          </w:tcPr>
          <w:p w14:paraId="4C6B3C64" w14:textId="6392F2FA" w:rsidR="00A24095" w:rsidRPr="00FC7197" w:rsidRDefault="3E1AC8CD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48F8AE28" w14:textId="4F39CBE7" w:rsidR="00A24095" w:rsidRPr="00FC7197" w:rsidRDefault="7D12EA15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FC7197" w14:paraId="6A487EF6" w14:textId="77777777" w:rsidTr="20F76715">
        <w:trPr>
          <w:trHeight w:val="300"/>
        </w:trPr>
        <w:tc>
          <w:tcPr>
            <w:tcW w:w="0" w:type="auto"/>
          </w:tcPr>
          <w:p w14:paraId="2539F2A9" w14:textId="03086DAC" w:rsidR="00A24095" w:rsidRPr="00FC7197" w:rsidRDefault="5F01217C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Delodajalci</w:t>
            </w:r>
          </w:p>
        </w:tc>
        <w:tc>
          <w:tcPr>
            <w:tcW w:w="0" w:type="auto"/>
          </w:tcPr>
          <w:p w14:paraId="3B1EFE48" w14:textId="1CC2230A" w:rsidR="00A24095" w:rsidRPr="00FC7197" w:rsidRDefault="4A983D7E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poslovni subjekti, ki sodelujejo z Zavodom</w:t>
            </w:r>
          </w:p>
        </w:tc>
        <w:tc>
          <w:tcPr>
            <w:tcW w:w="0" w:type="auto"/>
          </w:tcPr>
          <w:p w14:paraId="2F0DF589" w14:textId="3D98AB6C" w:rsidR="00A24095" w:rsidRPr="00FC7197" w:rsidRDefault="6E80A80A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vsi podatki, ki so pomembn</w:t>
            </w:r>
            <w:r w:rsidR="3D0D4B6F" w:rsidRPr="20F76715">
              <w:rPr>
                <w:rFonts w:ascii="Arial" w:hAnsi="Arial" w:cs="Arial"/>
                <w:lang w:val="sl-SI"/>
              </w:rPr>
              <w:t>i</w:t>
            </w:r>
            <w:r w:rsidRPr="20F76715">
              <w:rPr>
                <w:rFonts w:ascii="Arial" w:hAnsi="Arial" w:cs="Arial"/>
                <w:lang w:val="sl-SI"/>
              </w:rPr>
              <w:t xml:space="preserve"> pri sodelovanju s delodajalci: naziv podjetja, kontaktni podatki (ime, priimek in ostali kontaktni podatki kontaktne osebe</w:t>
            </w:r>
            <w:r w:rsidR="42DD4367" w:rsidRPr="20F76715">
              <w:rPr>
                <w:rFonts w:ascii="Arial" w:hAnsi="Arial" w:cs="Arial"/>
                <w:lang w:val="sl-SI"/>
              </w:rPr>
              <w:t>)</w:t>
            </w:r>
            <w:r w:rsidRPr="20F76715">
              <w:rPr>
                <w:rFonts w:ascii="Arial" w:hAnsi="Arial" w:cs="Arial"/>
                <w:lang w:val="sl-SI"/>
              </w:rPr>
              <w:t xml:space="preserve">, naslov delodajalca, podatki, posredovani v delodajalčevi </w:t>
            </w:r>
            <w:r w:rsidR="42DD4367" w:rsidRPr="20F76715">
              <w:rPr>
                <w:rFonts w:ascii="Arial" w:hAnsi="Arial" w:cs="Arial"/>
                <w:lang w:val="sl-SI"/>
              </w:rPr>
              <w:t xml:space="preserve">potrebi po delavcih </w:t>
            </w:r>
            <w:r w:rsidR="36059EB7" w:rsidRPr="20F76715">
              <w:rPr>
                <w:rFonts w:ascii="Arial" w:hAnsi="Arial" w:cs="Arial"/>
                <w:lang w:val="sl-SI"/>
              </w:rPr>
              <w:t>in drugi z namenom povezani podatki.</w:t>
            </w:r>
          </w:p>
        </w:tc>
        <w:tc>
          <w:tcPr>
            <w:tcW w:w="0" w:type="auto"/>
          </w:tcPr>
          <w:p w14:paraId="45915964" w14:textId="4A227A50" w:rsidR="00A24095" w:rsidRPr="00FC7197" w:rsidRDefault="3E1AC8CD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741F3C3F" w14:textId="51D78362" w:rsidR="00A24095" w:rsidRPr="00FC7197" w:rsidRDefault="7D12EA15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  <w:tr w:rsidR="00F8719D" w:rsidRPr="00E57357" w14:paraId="70B55F62" w14:textId="77777777" w:rsidTr="20F76715">
        <w:trPr>
          <w:trHeight w:val="300"/>
        </w:trPr>
        <w:tc>
          <w:tcPr>
            <w:tcW w:w="0" w:type="auto"/>
          </w:tcPr>
          <w:p w14:paraId="575393B2" w14:textId="186A29AB" w:rsidR="00A24095" w:rsidRPr="00FC7197" w:rsidRDefault="5F01217C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Zaposleni na Zavodu</w:t>
            </w:r>
          </w:p>
        </w:tc>
        <w:tc>
          <w:tcPr>
            <w:tcW w:w="0" w:type="auto"/>
          </w:tcPr>
          <w:p w14:paraId="3C55FCCA" w14:textId="13C16F26" w:rsidR="00A24095" w:rsidRPr="00FC7197" w:rsidRDefault="4A983D7E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svetovalci zaposlitve, svetovalci v pisarnah za delodajalce, upravljalci novega informacijskega sistema</w:t>
            </w:r>
          </w:p>
        </w:tc>
        <w:tc>
          <w:tcPr>
            <w:tcW w:w="0" w:type="auto"/>
          </w:tcPr>
          <w:p w14:paraId="49CFA527" w14:textId="21BFA144" w:rsidR="00A24095" w:rsidRPr="00FC7197" w:rsidRDefault="3D0D4B6F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 xml:space="preserve">Ime, priimek, kontaktni podatki, </w:t>
            </w:r>
            <w:r w:rsidR="36059EB7" w:rsidRPr="20F76715">
              <w:rPr>
                <w:rFonts w:ascii="Arial" w:hAnsi="Arial" w:cs="Arial"/>
                <w:lang w:val="sl-SI"/>
              </w:rPr>
              <w:t>pregled strank v obravnavi in drugi z namenom povezani podatki.</w:t>
            </w:r>
          </w:p>
        </w:tc>
        <w:tc>
          <w:tcPr>
            <w:tcW w:w="0" w:type="auto"/>
          </w:tcPr>
          <w:p w14:paraId="3DFFA5DB" w14:textId="25B5F3CB" w:rsidR="00A24095" w:rsidRPr="00FC7197" w:rsidRDefault="3E1AC8CD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Vzpostavitev, razvoj in vzdrževanje spletnih storitev za elektronsko izvajanje procesa vseživljenjske karierne orientacije in posredovanja zaposlitve.</w:t>
            </w:r>
          </w:p>
        </w:tc>
        <w:tc>
          <w:tcPr>
            <w:tcW w:w="0" w:type="auto"/>
          </w:tcPr>
          <w:p w14:paraId="138A907D" w14:textId="396F2B6D" w:rsidR="00A24095" w:rsidRPr="00FC7197" w:rsidRDefault="7D12EA15" w:rsidP="20F76715">
            <w:pPr>
              <w:rPr>
                <w:rFonts w:ascii="Arial" w:hAnsi="Arial" w:cs="Arial"/>
                <w:lang w:val="sl-SI"/>
              </w:rPr>
            </w:pPr>
            <w:r w:rsidRPr="20F76715">
              <w:rPr>
                <w:rFonts w:ascii="Arial" w:hAnsi="Arial" w:cs="Arial"/>
                <w:lang w:val="sl-SI"/>
              </w:rPr>
              <w:t>najdlje do izteka pogodbe o obdelavi</w:t>
            </w:r>
          </w:p>
        </w:tc>
      </w:tr>
    </w:tbl>
    <w:p w14:paraId="2FC17F8B" w14:textId="77777777" w:rsidR="005B2511" w:rsidRDefault="005B2511" w:rsidP="005B2511">
      <w:pPr>
        <w:rPr>
          <w:rFonts w:ascii="Arial" w:hAnsi="Arial" w:cs="Arial"/>
          <w:sz w:val="20"/>
          <w:szCs w:val="20"/>
          <w:lang w:val="sl-SI"/>
        </w:rPr>
      </w:pPr>
    </w:p>
    <w:p w14:paraId="50F40DEB" w14:textId="77777777" w:rsidR="00270D8A" w:rsidRDefault="00270D8A"/>
    <w:sectPr w:rsidR="00270D8A" w:rsidSect="00270D8A"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F24E5" w14:textId="77777777" w:rsidR="00871BDB" w:rsidRDefault="00871BDB">
      <w:r>
        <w:separator/>
      </w:r>
    </w:p>
  </w:endnote>
  <w:endnote w:type="continuationSeparator" w:id="0">
    <w:p w14:paraId="4DCCF91C" w14:textId="77777777" w:rsidR="00871BDB" w:rsidRDefault="00871BDB">
      <w:r>
        <w:continuationSeparator/>
      </w:r>
    </w:p>
  </w:endnote>
  <w:endnote w:type="continuationNotice" w:id="1">
    <w:p w14:paraId="6AFAB123" w14:textId="77777777" w:rsidR="0039773A" w:rsidRDefault="00397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9170689"/>
      <w:docPartObj>
        <w:docPartGallery w:val="Page Numbers (Bottom of Page)"/>
        <w:docPartUnique/>
      </w:docPartObj>
    </w:sdtPr>
    <w:sdtEndPr/>
    <w:sdtContent>
      <w:p w14:paraId="364174CE" w14:textId="77777777" w:rsidR="00270D8A" w:rsidRDefault="00100088">
        <w:pPr>
          <w:pStyle w:val="Noga"/>
          <w:jc w:val="center"/>
        </w:pPr>
        <w:r w:rsidRPr="00EF16D2">
          <w:rPr>
            <w:sz w:val="20"/>
          </w:rPr>
          <w:fldChar w:fldCharType="begin"/>
        </w:r>
        <w:r w:rsidRPr="00EF16D2">
          <w:rPr>
            <w:sz w:val="20"/>
          </w:rPr>
          <w:instrText>PAGE   \* MERGEFORMAT</w:instrText>
        </w:r>
        <w:r w:rsidRPr="00EF16D2">
          <w:rPr>
            <w:sz w:val="20"/>
          </w:rPr>
          <w:fldChar w:fldCharType="separate"/>
        </w:r>
        <w:r w:rsidRPr="00EF16D2">
          <w:rPr>
            <w:noProof/>
            <w:sz w:val="20"/>
            <w:lang w:val="sl-SI"/>
          </w:rPr>
          <w:t>9</w:t>
        </w:r>
        <w:r w:rsidRPr="00EF16D2">
          <w:rPr>
            <w:sz w:val="20"/>
          </w:rPr>
          <w:fldChar w:fldCharType="end"/>
        </w:r>
      </w:p>
    </w:sdtContent>
  </w:sdt>
  <w:p w14:paraId="1A81F0B1" w14:textId="77777777" w:rsidR="00270D8A" w:rsidRDefault="00270D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34859BF" w14:paraId="54AD729D" w14:textId="77777777" w:rsidTr="00EF16D2">
      <w:trPr>
        <w:trHeight w:val="300"/>
      </w:trPr>
      <w:tc>
        <w:tcPr>
          <w:tcW w:w="3020" w:type="dxa"/>
        </w:tcPr>
        <w:p w14:paraId="03FFE7FF" w14:textId="659D2565" w:rsidR="634859BF" w:rsidRDefault="634859BF" w:rsidP="00EF16D2">
          <w:pPr>
            <w:pStyle w:val="Glava"/>
            <w:ind w:left="-115"/>
          </w:pPr>
        </w:p>
      </w:tc>
      <w:tc>
        <w:tcPr>
          <w:tcW w:w="3020" w:type="dxa"/>
        </w:tcPr>
        <w:p w14:paraId="5300D239" w14:textId="6A9B6726" w:rsidR="634859BF" w:rsidRDefault="634859BF" w:rsidP="00EF16D2">
          <w:pPr>
            <w:pStyle w:val="Glava"/>
            <w:jc w:val="center"/>
          </w:pPr>
        </w:p>
      </w:tc>
      <w:tc>
        <w:tcPr>
          <w:tcW w:w="3020" w:type="dxa"/>
        </w:tcPr>
        <w:p w14:paraId="23ECFB81" w14:textId="6742D59B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1239D6D1" w14:textId="792810EC" w:rsidR="634859BF" w:rsidRDefault="634859BF">
    <w:pPr>
      <w:pStyle w:val="Noga"/>
      <w:pPrChange w:id="2" w:author="Nejc Ojsteršek" w:date="2025-02-07T07:37:00Z">
        <w:pPr/>
      </w:pPrChange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34859BF" w14:paraId="25D90438" w14:textId="77777777" w:rsidTr="00EF16D2">
      <w:trPr>
        <w:trHeight w:val="300"/>
      </w:trPr>
      <w:tc>
        <w:tcPr>
          <w:tcW w:w="4665" w:type="dxa"/>
        </w:tcPr>
        <w:p w14:paraId="1BB8B329" w14:textId="5B633CCA" w:rsidR="634859BF" w:rsidRDefault="634859BF" w:rsidP="00EF16D2">
          <w:pPr>
            <w:pStyle w:val="Glava"/>
            <w:ind w:left="-115"/>
          </w:pPr>
        </w:p>
      </w:tc>
      <w:tc>
        <w:tcPr>
          <w:tcW w:w="4665" w:type="dxa"/>
        </w:tcPr>
        <w:p w14:paraId="56873605" w14:textId="516F2311" w:rsidR="634859BF" w:rsidRDefault="634859BF" w:rsidP="00EF16D2">
          <w:pPr>
            <w:pStyle w:val="Glava"/>
            <w:jc w:val="center"/>
          </w:pPr>
        </w:p>
      </w:tc>
      <w:tc>
        <w:tcPr>
          <w:tcW w:w="4665" w:type="dxa"/>
        </w:tcPr>
        <w:p w14:paraId="7A0285E2" w14:textId="2156BB03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275FC9BF" w14:textId="690B642E" w:rsidR="634859BF" w:rsidRDefault="634859BF">
    <w:pPr>
      <w:pStyle w:val="Noga"/>
      <w:pPrChange w:id="4" w:author="Nejc Ojsteršek" w:date="2025-02-07T07:37:00Z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C6849" w14:textId="77777777" w:rsidR="00871BDB" w:rsidRDefault="00871BDB">
      <w:r>
        <w:separator/>
      </w:r>
    </w:p>
  </w:footnote>
  <w:footnote w:type="continuationSeparator" w:id="0">
    <w:p w14:paraId="7594881F" w14:textId="77777777" w:rsidR="00871BDB" w:rsidRDefault="00871BDB">
      <w:r>
        <w:continuationSeparator/>
      </w:r>
    </w:p>
  </w:footnote>
  <w:footnote w:type="continuationNotice" w:id="1">
    <w:p w14:paraId="64A4BF29" w14:textId="77777777" w:rsidR="0039773A" w:rsidRDefault="003977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40EA8" w14:textId="77777777" w:rsidR="0054381C" w:rsidRDefault="00517B38" w:rsidP="00517B38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F6B0E0" wp14:editId="78EC36DF">
          <wp:simplePos x="0" y="0"/>
          <wp:positionH relativeFrom="margin">
            <wp:align>left</wp:align>
          </wp:positionH>
          <wp:positionV relativeFrom="page">
            <wp:posOffset>628981</wp:posOffset>
          </wp:positionV>
          <wp:extent cx="2510790" cy="449580"/>
          <wp:effectExtent l="0" t="0" r="3810" b="7620"/>
          <wp:wrapTopAndBottom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CD1E934" wp14:editId="07777777">
          <wp:simplePos x="0" y="0"/>
          <wp:positionH relativeFrom="margin">
            <wp:align>right</wp:align>
          </wp:positionH>
          <wp:positionV relativeFrom="paragraph">
            <wp:posOffset>-186055</wp:posOffset>
          </wp:positionV>
          <wp:extent cx="1438275" cy="823419"/>
          <wp:effectExtent l="0" t="0" r="0" b="0"/>
          <wp:wrapTopAndBottom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8234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34859BF" w14:paraId="00149997" w14:textId="77777777" w:rsidTr="00EF16D2">
      <w:trPr>
        <w:trHeight w:val="300"/>
      </w:trPr>
      <w:tc>
        <w:tcPr>
          <w:tcW w:w="3020" w:type="dxa"/>
        </w:tcPr>
        <w:p w14:paraId="75E64782" w14:textId="4B598B7D" w:rsidR="634859BF" w:rsidRDefault="634859BF" w:rsidP="00EF16D2">
          <w:pPr>
            <w:pStyle w:val="Glava"/>
            <w:ind w:left="-115"/>
          </w:pPr>
        </w:p>
      </w:tc>
      <w:tc>
        <w:tcPr>
          <w:tcW w:w="3020" w:type="dxa"/>
        </w:tcPr>
        <w:p w14:paraId="7555F0D8" w14:textId="60C8CA08" w:rsidR="634859BF" w:rsidRDefault="634859BF" w:rsidP="00EF16D2">
          <w:pPr>
            <w:pStyle w:val="Glava"/>
            <w:jc w:val="center"/>
          </w:pPr>
        </w:p>
      </w:tc>
      <w:tc>
        <w:tcPr>
          <w:tcW w:w="3020" w:type="dxa"/>
        </w:tcPr>
        <w:p w14:paraId="010CE8EF" w14:textId="36559943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7A51F178" w14:textId="325E2170" w:rsidR="634859BF" w:rsidRDefault="634859BF">
    <w:pPr>
      <w:pStyle w:val="Glava"/>
      <w:pPrChange w:id="1" w:author="Nejc Ojsteršek" w:date="2025-02-07T07:37:00Z">
        <w:pPr/>
      </w:pPrChange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34859BF" w14:paraId="7362AC25" w14:textId="77777777" w:rsidTr="00EF16D2">
      <w:trPr>
        <w:trHeight w:val="300"/>
      </w:trPr>
      <w:tc>
        <w:tcPr>
          <w:tcW w:w="4665" w:type="dxa"/>
        </w:tcPr>
        <w:p w14:paraId="3AD1D1A3" w14:textId="5E01132F" w:rsidR="634859BF" w:rsidRDefault="634859BF" w:rsidP="00EF16D2">
          <w:pPr>
            <w:pStyle w:val="Glava"/>
            <w:ind w:left="-115"/>
          </w:pPr>
        </w:p>
      </w:tc>
      <w:tc>
        <w:tcPr>
          <w:tcW w:w="4665" w:type="dxa"/>
        </w:tcPr>
        <w:p w14:paraId="1CAE1D98" w14:textId="6BAE61FD" w:rsidR="634859BF" w:rsidRDefault="634859BF" w:rsidP="00EF16D2">
          <w:pPr>
            <w:pStyle w:val="Glava"/>
            <w:jc w:val="center"/>
          </w:pPr>
        </w:p>
      </w:tc>
      <w:tc>
        <w:tcPr>
          <w:tcW w:w="4665" w:type="dxa"/>
        </w:tcPr>
        <w:p w14:paraId="453EE29A" w14:textId="754BEAA4" w:rsidR="634859BF" w:rsidRDefault="634859BF" w:rsidP="00EF16D2">
          <w:pPr>
            <w:pStyle w:val="Glava"/>
            <w:ind w:right="-115"/>
            <w:jc w:val="right"/>
          </w:pPr>
        </w:p>
      </w:tc>
    </w:tr>
  </w:tbl>
  <w:p w14:paraId="443E0CD2" w14:textId="14132313" w:rsidR="634859BF" w:rsidRDefault="634859BF">
    <w:pPr>
      <w:pStyle w:val="Glava"/>
      <w:pPrChange w:id="3" w:author="Nejc Ojsteršek" w:date="2025-02-07T07:37:00Z">
        <w:pPr/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11F"/>
    <w:multiLevelType w:val="hybridMultilevel"/>
    <w:tmpl w:val="A2D8D89A"/>
    <w:lvl w:ilvl="0" w:tplc="4806A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C2EAB"/>
    <w:multiLevelType w:val="multilevel"/>
    <w:tmpl w:val="2342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F6F16"/>
    <w:multiLevelType w:val="hybridMultilevel"/>
    <w:tmpl w:val="E468108E"/>
    <w:lvl w:ilvl="0" w:tplc="9930329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402948">
    <w:abstractNumId w:val="2"/>
  </w:num>
  <w:num w:numId="2" w16cid:durableId="4134632">
    <w:abstractNumId w:val="0"/>
  </w:num>
  <w:num w:numId="3" w16cid:durableId="554896827">
    <w:abstractNumId w:val="6"/>
  </w:num>
  <w:num w:numId="4" w16cid:durableId="443042217">
    <w:abstractNumId w:val="9"/>
  </w:num>
  <w:num w:numId="5" w16cid:durableId="1294867014">
    <w:abstractNumId w:val="7"/>
  </w:num>
  <w:num w:numId="6" w16cid:durableId="72510676">
    <w:abstractNumId w:val="4"/>
  </w:num>
  <w:num w:numId="7" w16cid:durableId="670302612">
    <w:abstractNumId w:val="1"/>
  </w:num>
  <w:num w:numId="8" w16cid:durableId="1395348444">
    <w:abstractNumId w:val="3"/>
  </w:num>
  <w:num w:numId="9" w16cid:durableId="495146280">
    <w:abstractNumId w:val="8"/>
  </w:num>
  <w:num w:numId="10" w16cid:durableId="38865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11"/>
    <w:rsid w:val="000B1B7C"/>
    <w:rsid w:val="000E6689"/>
    <w:rsid w:val="00100088"/>
    <w:rsid w:val="00137A88"/>
    <w:rsid w:val="00175BF5"/>
    <w:rsid w:val="001930B7"/>
    <w:rsid w:val="0020478B"/>
    <w:rsid w:val="002154CB"/>
    <w:rsid w:val="00270D8A"/>
    <w:rsid w:val="002C18E2"/>
    <w:rsid w:val="002E12CB"/>
    <w:rsid w:val="002E6542"/>
    <w:rsid w:val="00312903"/>
    <w:rsid w:val="003901CA"/>
    <w:rsid w:val="00390AD1"/>
    <w:rsid w:val="0039773A"/>
    <w:rsid w:val="003B33E4"/>
    <w:rsid w:val="003D31DB"/>
    <w:rsid w:val="0048317B"/>
    <w:rsid w:val="0049788C"/>
    <w:rsid w:val="004B47BA"/>
    <w:rsid w:val="004D50D7"/>
    <w:rsid w:val="00517B38"/>
    <w:rsid w:val="0054381C"/>
    <w:rsid w:val="005B2511"/>
    <w:rsid w:val="00604C84"/>
    <w:rsid w:val="006152E1"/>
    <w:rsid w:val="0063652F"/>
    <w:rsid w:val="00644BFF"/>
    <w:rsid w:val="00655E5A"/>
    <w:rsid w:val="00665DD2"/>
    <w:rsid w:val="00670713"/>
    <w:rsid w:val="006E59DF"/>
    <w:rsid w:val="0072001D"/>
    <w:rsid w:val="00751739"/>
    <w:rsid w:val="00764183"/>
    <w:rsid w:val="007A0A4E"/>
    <w:rsid w:val="0085451E"/>
    <w:rsid w:val="00871BDB"/>
    <w:rsid w:val="00895627"/>
    <w:rsid w:val="008D0B41"/>
    <w:rsid w:val="008F5F02"/>
    <w:rsid w:val="009221A2"/>
    <w:rsid w:val="009265BE"/>
    <w:rsid w:val="009332DB"/>
    <w:rsid w:val="0096156F"/>
    <w:rsid w:val="00985D2F"/>
    <w:rsid w:val="009F44D0"/>
    <w:rsid w:val="00A24095"/>
    <w:rsid w:val="00A310DD"/>
    <w:rsid w:val="00A55B65"/>
    <w:rsid w:val="00A56FEE"/>
    <w:rsid w:val="00AC1059"/>
    <w:rsid w:val="00B51BC3"/>
    <w:rsid w:val="00B72162"/>
    <w:rsid w:val="00BA37FA"/>
    <w:rsid w:val="00C1489D"/>
    <w:rsid w:val="00C409D8"/>
    <w:rsid w:val="00C53BBA"/>
    <w:rsid w:val="00CA5218"/>
    <w:rsid w:val="00CC2EFA"/>
    <w:rsid w:val="00CD3ED2"/>
    <w:rsid w:val="00D14661"/>
    <w:rsid w:val="00D307BB"/>
    <w:rsid w:val="00D30D93"/>
    <w:rsid w:val="00D45068"/>
    <w:rsid w:val="00D8696D"/>
    <w:rsid w:val="00D91D13"/>
    <w:rsid w:val="00DF30E1"/>
    <w:rsid w:val="00E14565"/>
    <w:rsid w:val="00E2724B"/>
    <w:rsid w:val="00E3234D"/>
    <w:rsid w:val="00E551D7"/>
    <w:rsid w:val="00EF16D2"/>
    <w:rsid w:val="00F02AA0"/>
    <w:rsid w:val="00F42092"/>
    <w:rsid w:val="00F8719D"/>
    <w:rsid w:val="00FC7197"/>
    <w:rsid w:val="01111C76"/>
    <w:rsid w:val="0D5FCF28"/>
    <w:rsid w:val="20F76715"/>
    <w:rsid w:val="214A8976"/>
    <w:rsid w:val="246702B1"/>
    <w:rsid w:val="2A011F44"/>
    <w:rsid w:val="2F59250D"/>
    <w:rsid w:val="36059EB7"/>
    <w:rsid w:val="3D0D4B6F"/>
    <w:rsid w:val="3E1AC8CD"/>
    <w:rsid w:val="40ED9F51"/>
    <w:rsid w:val="42DD4367"/>
    <w:rsid w:val="47ACFED3"/>
    <w:rsid w:val="498C935D"/>
    <w:rsid w:val="4A983D7E"/>
    <w:rsid w:val="53EF570F"/>
    <w:rsid w:val="5F01217C"/>
    <w:rsid w:val="633DC513"/>
    <w:rsid w:val="634859BF"/>
    <w:rsid w:val="6596E9A4"/>
    <w:rsid w:val="6E80A80A"/>
    <w:rsid w:val="6EE5786F"/>
    <w:rsid w:val="78A28839"/>
    <w:rsid w:val="7BC11981"/>
    <w:rsid w:val="7BE389DE"/>
    <w:rsid w:val="7CCF6E53"/>
    <w:rsid w:val="7D12EA15"/>
    <w:rsid w:val="7EE5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B35C"/>
  <w15:chartTrackingRefBased/>
  <w15:docId w15:val="{BCD5E76B-908A-4058-9783-1E271CE4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5B2511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B2511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5B2511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B2511"/>
    <w:rPr>
      <w:rFonts w:ascii="Arial" w:eastAsia="Arial" w:hAnsi="Arial"/>
      <w:sz w:val="24"/>
      <w:szCs w:val="24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B2511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5B25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B2511"/>
    <w:rPr>
      <w:lang w:val="en-US"/>
    </w:rPr>
  </w:style>
  <w:style w:type="character" w:styleId="Hiperpovezava">
    <w:name w:val="Hyperlink"/>
    <w:basedOn w:val="Privzetapisavaodstavka"/>
    <w:uiPriority w:val="99"/>
    <w:unhideWhenUsed/>
    <w:rsid w:val="005B2511"/>
    <w:rPr>
      <w:color w:val="0563C1" w:themeColor="hyperlink"/>
      <w:u w:val="single"/>
    </w:rPr>
  </w:style>
  <w:style w:type="table" w:styleId="Tabelamrea">
    <w:name w:val="Table Grid"/>
    <w:basedOn w:val="Navadnatabela"/>
    <w:rsid w:val="005B2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B25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01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01CA"/>
    <w:rPr>
      <w:rFonts w:ascii="Segoe UI" w:hAnsi="Segoe UI" w:cs="Segoe UI"/>
      <w:sz w:val="18"/>
      <w:szCs w:val="18"/>
      <w:lang w:val="en-US"/>
    </w:rPr>
  </w:style>
  <w:style w:type="character" w:customStyle="1" w:styleId="normaltextrun">
    <w:name w:val="normaltextrun"/>
    <w:basedOn w:val="Privzetapisavaodstavka"/>
    <w:rsid w:val="003901CA"/>
  </w:style>
  <w:style w:type="paragraph" w:styleId="Glava">
    <w:name w:val="header"/>
    <w:basedOn w:val="Navaden"/>
    <w:link w:val="GlavaZnak"/>
    <w:uiPriority w:val="99"/>
    <w:unhideWhenUsed/>
    <w:rsid w:val="005438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381C"/>
    <w:rPr>
      <w:lang w:val="en-US"/>
    </w:rPr>
  </w:style>
  <w:style w:type="paragraph" w:styleId="Revizija">
    <w:name w:val="Revision"/>
    <w:hidden/>
    <w:uiPriority w:val="99"/>
    <w:semiHidden/>
    <w:rsid w:val="0031290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0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5B8A8-80D9-4EAC-8343-843AD466C09A}">
  <ds:schemaRefs>
    <ds:schemaRef ds:uri="http://www.w3.org/XML/1998/namespace"/>
    <ds:schemaRef ds:uri="d2518d8d-4ec2-43d6-97fe-0045e1af381d"/>
    <ds:schemaRef ds:uri="http://schemas.microsoft.com/office/2006/documentManagement/types"/>
    <ds:schemaRef ds:uri="http://purl.org/dc/terms/"/>
    <ds:schemaRef ds:uri="fa8e86e5-58b3-44e9-a62d-219c0d68da17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8CE1D87-4A4D-407C-8F8A-CF6EEBE585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B0A6F-F05F-4042-9D30-59547EC29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530E0-D25D-466A-8963-F27E223BA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2546</Words>
  <Characters>14515</Characters>
  <Application>Microsoft Office Word</Application>
  <DocSecurity>0</DocSecurity>
  <Lines>120</Lines>
  <Paragraphs>34</Paragraphs>
  <ScaleCrop>false</ScaleCrop>
  <Company/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Logar</dc:creator>
  <cp:keywords/>
  <dc:description/>
  <cp:lastModifiedBy>Barbara Japelj</cp:lastModifiedBy>
  <cp:revision>2</cp:revision>
  <dcterms:created xsi:type="dcterms:W3CDTF">2025-03-19T07:01:00Z</dcterms:created>
  <dcterms:modified xsi:type="dcterms:W3CDTF">2025-03-19T07:01:00Z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